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C0" w:rsidRDefault="007E7CB4" w:rsidP="005E4662">
      <w:pPr>
        <w:shd w:val="clear" w:color="auto" w:fill="FFFFFF"/>
        <w:spacing w:before="240" w:after="100" w:line="240" w:lineRule="auto"/>
        <w:jc w:val="both"/>
        <w:rPr>
          <w:rFonts w:ascii="Arial" w:eastAsia="Times New Roman" w:hAnsi="Arial" w:cs="Arial"/>
          <w:color w:val="000000"/>
          <w:sz w:val="19"/>
          <w:szCs w:val="19"/>
        </w:rPr>
      </w:pPr>
      <w:r w:rsidRPr="007E7CB4">
        <w:rPr>
          <w:rFonts w:ascii="Arial" w:eastAsia="Times New Roman" w:hAnsi="Arial" w:cs="Arial"/>
          <w:color w:val="000000"/>
          <w:sz w:val="19"/>
          <w:szCs w:val="19"/>
        </w:rPr>
        <w:t>Th</w:t>
      </w:r>
      <w:r>
        <w:rPr>
          <w:rFonts w:ascii="Arial" w:eastAsia="Times New Roman" w:hAnsi="Arial" w:cs="Arial"/>
          <w:color w:val="000000"/>
          <w:sz w:val="19"/>
          <w:szCs w:val="19"/>
        </w:rPr>
        <w:t>e Arabian section of the Ninety-</w:t>
      </w:r>
      <w:r w:rsidRPr="007E7CB4">
        <w:rPr>
          <w:rFonts w:ascii="Arial" w:eastAsia="Times New Roman" w:hAnsi="Arial" w:cs="Arial"/>
          <w:color w:val="000000"/>
          <w:sz w:val="19"/>
          <w:szCs w:val="19"/>
        </w:rPr>
        <w:t>Nines Female Pilot Organization</w:t>
      </w:r>
      <w:r>
        <w:rPr>
          <w:rFonts w:ascii="Arial" w:eastAsia="Times New Roman" w:hAnsi="Arial" w:cs="Arial"/>
          <w:color w:val="000000"/>
          <w:sz w:val="19"/>
          <w:szCs w:val="19"/>
        </w:rPr>
        <w:t xml:space="preserve"> held</w:t>
      </w:r>
      <w:r w:rsidRPr="007E7CB4">
        <w:rPr>
          <w:rFonts w:ascii="Arial" w:eastAsia="Times New Roman" w:hAnsi="Arial" w:cs="Arial"/>
          <w:color w:val="000000"/>
          <w:sz w:val="19"/>
          <w:szCs w:val="19"/>
        </w:rPr>
        <w:t xml:space="preserve"> </w:t>
      </w:r>
      <w:r>
        <w:rPr>
          <w:rFonts w:ascii="Arial" w:eastAsia="Times New Roman" w:hAnsi="Arial" w:cs="Arial"/>
          <w:color w:val="000000"/>
          <w:sz w:val="19"/>
          <w:szCs w:val="19"/>
        </w:rPr>
        <w:t>its</w:t>
      </w:r>
      <w:r w:rsidRPr="007E7CB4">
        <w:rPr>
          <w:rFonts w:ascii="Arial" w:eastAsia="Times New Roman" w:hAnsi="Arial" w:cs="Arial"/>
          <w:color w:val="000000"/>
          <w:sz w:val="19"/>
          <w:szCs w:val="19"/>
        </w:rPr>
        <w:t xml:space="preserve"> 4th annual meeting under the patronage of HRH Princess Basma</w:t>
      </w:r>
      <w:r>
        <w:rPr>
          <w:rFonts w:ascii="Arial" w:eastAsia="Times New Roman" w:hAnsi="Arial" w:cs="Arial"/>
          <w:color w:val="000000"/>
          <w:sz w:val="19"/>
          <w:szCs w:val="19"/>
        </w:rPr>
        <w:t>h</w:t>
      </w:r>
      <w:r w:rsidRPr="007E7CB4">
        <w:rPr>
          <w:rFonts w:ascii="Arial" w:eastAsia="Times New Roman" w:hAnsi="Arial" w:cs="Arial"/>
          <w:color w:val="000000"/>
          <w:sz w:val="19"/>
          <w:szCs w:val="19"/>
        </w:rPr>
        <w:t xml:space="preserve"> Hamza</w:t>
      </w:r>
      <w:r>
        <w:rPr>
          <w:rFonts w:ascii="Arial" w:eastAsia="Times New Roman" w:hAnsi="Arial" w:cs="Arial"/>
          <w:color w:val="000000"/>
          <w:sz w:val="19"/>
          <w:szCs w:val="19"/>
        </w:rPr>
        <w:t xml:space="preserve">. </w:t>
      </w:r>
      <w:r w:rsidR="005376C0">
        <w:rPr>
          <w:rFonts w:ascii="Arial" w:eastAsia="Times New Roman" w:hAnsi="Arial" w:cs="Arial"/>
          <w:color w:val="000000"/>
          <w:sz w:val="19"/>
          <w:szCs w:val="19"/>
        </w:rPr>
        <w:t>In fact, P</w:t>
      </w:r>
      <w:r>
        <w:rPr>
          <w:rFonts w:ascii="Arial" w:eastAsia="Times New Roman" w:hAnsi="Arial" w:cs="Arial"/>
          <w:color w:val="000000"/>
          <w:sz w:val="19"/>
          <w:szCs w:val="19"/>
        </w:rPr>
        <w:t>rincess Basmah</w:t>
      </w:r>
      <w:r w:rsidR="005376C0">
        <w:rPr>
          <w:rFonts w:ascii="Arial" w:eastAsia="Times New Roman" w:hAnsi="Arial" w:cs="Arial"/>
          <w:color w:val="000000"/>
          <w:sz w:val="19"/>
          <w:szCs w:val="19"/>
        </w:rPr>
        <w:t xml:space="preserve"> </w:t>
      </w:r>
      <w:r>
        <w:rPr>
          <w:rFonts w:ascii="Arial" w:eastAsia="Times New Roman" w:hAnsi="Arial" w:cs="Arial"/>
          <w:color w:val="000000"/>
          <w:sz w:val="19"/>
          <w:szCs w:val="19"/>
        </w:rPr>
        <w:t xml:space="preserve">qualifies as a pioneer </w:t>
      </w:r>
      <w:r w:rsidR="005376C0">
        <w:rPr>
          <w:rFonts w:ascii="Arial" w:eastAsia="Times New Roman" w:hAnsi="Arial" w:cs="Arial"/>
          <w:color w:val="000000"/>
          <w:sz w:val="19"/>
          <w:szCs w:val="19"/>
        </w:rPr>
        <w:t>among</w:t>
      </w:r>
      <w:r>
        <w:rPr>
          <w:rFonts w:ascii="Arial" w:eastAsia="Times New Roman" w:hAnsi="Arial" w:cs="Arial"/>
          <w:color w:val="000000"/>
          <w:sz w:val="19"/>
          <w:szCs w:val="19"/>
        </w:rPr>
        <w:t xml:space="preserve"> the Arab female aviators</w:t>
      </w:r>
      <w:r w:rsidR="005376C0">
        <w:rPr>
          <w:rFonts w:ascii="Arial" w:eastAsia="Times New Roman" w:hAnsi="Arial" w:cs="Arial"/>
          <w:color w:val="000000"/>
          <w:sz w:val="19"/>
          <w:szCs w:val="19"/>
        </w:rPr>
        <w:t xml:space="preserve">. Her Royal Highness is </w:t>
      </w:r>
      <w:r w:rsidR="005376C0" w:rsidRPr="007E7CB4">
        <w:rPr>
          <w:rFonts w:ascii="Arial" w:eastAsia="Times New Roman" w:hAnsi="Arial" w:cs="Arial"/>
          <w:color w:val="000000"/>
          <w:sz w:val="19"/>
          <w:szCs w:val="19"/>
        </w:rPr>
        <w:t>the first female aerobatic pilot</w:t>
      </w:r>
      <w:r w:rsidR="005376C0">
        <w:rPr>
          <w:rFonts w:ascii="Arial" w:eastAsia="Times New Roman" w:hAnsi="Arial" w:cs="Arial"/>
          <w:color w:val="000000"/>
          <w:sz w:val="19"/>
          <w:szCs w:val="19"/>
        </w:rPr>
        <w:t xml:space="preserve"> in the </w:t>
      </w:r>
      <w:r w:rsidR="005376C0" w:rsidRPr="007E7CB4">
        <w:rPr>
          <w:rFonts w:ascii="Arial" w:eastAsia="Times New Roman" w:hAnsi="Arial" w:cs="Arial"/>
          <w:color w:val="000000"/>
          <w:sz w:val="19"/>
          <w:szCs w:val="19"/>
        </w:rPr>
        <w:t>Arab</w:t>
      </w:r>
      <w:r w:rsidR="005376C0">
        <w:rPr>
          <w:rFonts w:ascii="Arial" w:eastAsia="Times New Roman" w:hAnsi="Arial" w:cs="Arial"/>
          <w:color w:val="000000"/>
          <w:sz w:val="19"/>
          <w:szCs w:val="19"/>
        </w:rPr>
        <w:t xml:space="preserve"> world</w:t>
      </w:r>
      <w:r w:rsidR="005376C0" w:rsidRPr="007E7CB4">
        <w:rPr>
          <w:rFonts w:ascii="Arial" w:eastAsia="Times New Roman" w:hAnsi="Arial" w:cs="Arial"/>
          <w:color w:val="000000"/>
          <w:sz w:val="19"/>
          <w:szCs w:val="19"/>
        </w:rPr>
        <w:t xml:space="preserve"> </w:t>
      </w:r>
      <w:r w:rsidR="005376C0">
        <w:rPr>
          <w:rFonts w:ascii="Arial" w:eastAsia="Times New Roman" w:hAnsi="Arial" w:cs="Arial"/>
          <w:color w:val="000000"/>
          <w:sz w:val="19"/>
          <w:szCs w:val="19"/>
        </w:rPr>
        <w:t xml:space="preserve">in addition to being </w:t>
      </w:r>
      <w:r w:rsidR="005376C0" w:rsidRPr="007E7CB4">
        <w:rPr>
          <w:rFonts w:ascii="Arial" w:eastAsia="Times New Roman" w:hAnsi="Arial" w:cs="Arial"/>
          <w:color w:val="000000"/>
          <w:sz w:val="19"/>
          <w:szCs w:val="19"/>
        </w:rPr>
        <w:t xml:space="preserve">the first female glider </w:t>
      </w:r>
      <w:r w:rsidR="005376C0">
        <w:rPr>
          <w:rFonts w:ascii="Arial" w:eastAsia="Times New Roman" w:hAnsi="Arial" w:cs="Arial"/>
          <w:color w:val="000000"/>
          <w:sz w:val="19"/>
          <w:szCs w:val="19"/>
        </w:rPr>
        <w:t>pilot in Jordan. It is with honor that the</w:t>
      </w:r>
      <w:r>
        <w:rPr>
          <w:rFonts w:ascii="Arial" w:eastAsia="Times New Roman" w:hAnsi="Arial" w:cs="Arial"/>
          <w:color w:val="000000"/>
          <w:sz w:val="19"/>
          <w:szCs w:val="19"/>
        </w:rPr>
        <w:t xml:space="preserve"> </w:t>
      </w:r>
      <w:r w:rsidR="005376C0">
        <w:rPr>
          <w:rFonts w:ascii="Arial" w:eastAsia="Times New Roman" w:hAnsi="Arial" w:cs="Arial"/>
          <w:color w:val="000000"/>
          <w:sz w:val="19"/>
          <w:szCs w:val="19"/>
        </w:rPr>
        <w:t>section</w:t>
      </w:r>
      <w:r>
        <w:rPr>
          <w:rFonts w:ascii="Arial" w:eastAsia="Times New Roman" w:hAnsi="Arial" w:cs="Arial"/>
          <w:color w:val="000000"/>
          <w:sz w:val="19"/>
          <w:szCs w:val="19"/>
        </w:rPr>
        <w:t xml:space="preserve"> count</w:t>
      </w:r>
      <w:r w:rsidR="005376C0">
        <w:rPr>
          <w:rFonts w:ascii="Arial" w:eastAsia="Times New Roman" w:hAnsi="Arial" w:cs="Arial"/>
          <w:color w:val="000000"/>
          <w:sz w:val="19"/>
          <w:szCs w:val="19"/>
        </w:rPr>
        <w:t>s</w:t>
      </w:r>
      <w:r>
        <w:rPr>
          <w:rFonts w:ascii="Arial" w:eastAsia="Times New Roman" w:hAnsi="Arial" w:cs="Arial"/>
          <w:color w:val="000000"/>
          <w:sz w:val="19"/>
          <w:szCs w:val="19"/>
        </w:rPr>
        <w:t xml:space="preserve"> Her Royal Highness among its </w:t>
      </w:r>
      <w:r w:rsidR="005376C0">
        <w:rPr>
          <w:rFonts w:ascii="Arial" w:eastAsia="Times New Roman" w:hAnsi="Arial" w:cs="Arial"/>
          <w:color w:val="000000"/>
          <w:sz w:val="19"/>
          <w:szCs w:val="19"/>
        </w:rPr>
        <w:t xml:space="preserve">distinguished </w:t>
      </w:r>
      <w:r>
        <w:rPr>
          <w:rFonts w:ascii="Arial" w:eastAsia="Times New Roman" w:hAnsi="Arial" w:cs="Arial"/>
          <w:color w:val="000000"/>
          <w:sz w:val="19"/>
          <w:szCs w:val="19"/>
        </w:rPr>
        <w:t>members</w:t>
      </w:r>
      <w:r w:rsidR="00A73CD1">
        <w:rPr>
          <w:rFonts w:ascii="Arial" w:eastAsia="Times New Roman" w:hAnsi="Arial" w:cs="Arial"/>
          <w:color w:val="000000"/>
          <w:sz w:val="19"/>
          <w:szCs w:val="19"/>
        </w:rPr>
        <w:t xml:space="preserve"> and welcomes her patronage of the event</w:t>
      </w:r>
      <w:r>
        <w:rPr>
          <w:rFonts w:ascii="Arial" w:eastAsia="Times New Roman" w:hAnsi="Arial" w:cs="Arial"/>
          <w:color w:val="000000"/>
          <w:sz w:val="19"/>
          <w:szCs w:val="19"/>
        </w:rPr>
        <w:t>.</w:t>
      </w:r>
    </w:p>
    <w:p w:rsidR="000D6F2D" w:rsidRDefault="005376C0" w:rsidP="005376C0">
      <w:pPr>
        <w:shd w:val="clear" w:color="auto" w:fill="FFFFFF"/>
        <w:spacing w:before="240" w:after="100" w:line="240" w:lineRule="auto"/>
        <w:jc w:val="both"/>
        <w:rPr>
          <w:rFonts w:ascii="Arial" w:eastAsia="Times New Roman" w:hAnsi="Arial" w:cs="Arial"/>
          <w:color w:val="000000"/>
          <w:sz w:val="19"/>
          <w:szCs w:val="19"/>
        </w:rPr>
      </w:pPr>
      <w:r w:rsidRPr="007E7CB4">
        <w:rPr>
          <w:rFonts w:ascii="Arial" w:eastAsia="Times New Roman" w:hAnsi="Arial" w:cs="Arial"/>
          <w:color w:val="000000"/>
          <w:sz w:val="19"/>
          <w:szCs w:val="19"/>
        </w:rPr>
        <w:t>The Arabi</w:t>
      </w:r>
      <w:r>
        <w:rPr>
          <w:rFonts w:ascii="Arial" w:eastAsia="Times New Roman" w:hAnsi="Arial" w:cs="Arial"/>
          <w:color w:val="000000"/>
          <w:sz w:val="19"/>
          <w:szCs w:val="19"/>
        </w:rPr>
        <w:t>an section was established in KS</w:t>
      </w:r>
      <w:r w:rsidRPr="007E7CB4">
        <w:rPr>
          <w:rFonts w:ascii="Arial" w:eastAsia="Times New Roman" w:hAnsi="Arial" w:cs="Arial"/>
          <w:color w:val="000000"/>
          <w:sz w:val="19"/>
          <w:szCs w:val="19"/>
        </w:rPr>
        <w:t xml:space="preserve">A in 1989 by 12 members. Today </w:t>
      </w:r>
      <w:r>
        <w:rPr>
          <w:rFonts w:ascii="Arial" w:eastAsia="Times New Roman" w:hAnsi="Arial" w:cs="Arial"/>
          <w:color w:val="000000"/>
          <w:sz w:val="19"/>
          <w:szCs w:val="19"/>
        </w:rPr>
        <w:t xml:space="preserve">the </w:t>
      </w:r>
      <w:r w:rsidR="009D2A60">
        <w:rPr>
          <w:rFonts w:ascii="Arial" w:eastAsia="Times New Roman" w:hAnsi="Arial" w:cs="Arial"/>
          <w:color w:val="000000"/>
          <w:sz w:val="19"/>
          <w:szCs w:val="19"/>
        </w:rPr>
        <w:t xml:space="preserve">Arabian </w:t>
      </w:r>
      <w:r>
        <w:rPr>
          <w:rFonts w:ascii="Arial" w:eastAsia="Times New Roman" w:hAnsi="Arial" w:cs="Arial"/>
          <w:color w:val="000000"/>
          <w:sz w:val="19"/>
          <w:szCs w:val="19"/>
        </w:rPr>
        <w:t xml:space="preserve">section is the fastest </w:t>
      </w:r>
      <w:r w:rsidR="009D2A60">
        <w:rPr>
          <w:rFonts w:ascii="Arial" w:eastAsia="Times New Roman" w:hAnsi="Arial" w:cs="Arial"/>
          <w:color w:val="000000"/>
          <w:sz w:val="19"/>
          <w:szCs w:val="19"/>
        </w:rPr>
        <w:t xml:space="preserve">growing section </w:t>
      </w:r>
      <w:r>
        <w:rPr>
          <w:rFonts w:ascii="Arial" w:eastAsia="Times New Roman" w:hAnsi="Arial" w:cs="Arial"/>
          <w:color w:val="000000"/>
          <w:sz w:val="19"/>
          <w:szCs w:val="19"/>
        </w:rPr>
        <w:t xml:space="preserve">worldwide and the biggest oversees section </w:t>
      </w:r>
      <w:r w:rsidR="009D2A60">
        <w:rPr>
          <w:rFonts w:ascii="Arial" w:eastAsia="Times New Roman" w:hAnsi="Arial" w:cs="Arial"/>
          <w:color w:val="000000"/>
          <w:sz w:val="19"/>
          <w:szCs w:val="19"/>
        </w:rPr>
        <w:t xml:space="preserve">as the number of its members is </w:t>
      </w:r>
      <w:r>
        <w:rPr>
          <w:rFonts w:ascii="Arial" w:eastAsia="Times New Roman" w:hAnsi="Arial" w:cs="Arial"/>
          <w:color w:val="000000"/>
          <w:sz w:val="19"/>
          <w:szCs w:val="19"/>
        </w:rPr>
        <w:t xml:space="preserve">approaching the </w:t>
      </w:r>
      <w:r w:rsidRPr="007E7CB4">
        <w:rPr>
          <w:rFonts w:ascii="Arial" w:eastAsia="Times New Roman" w:hAnsi="Arial" w:cs="Arial"/>
          <w:color w:val="000000"/>
          <w:sz w:val="19"/>
          <w:szCs w:val="19"/>
        </w:rPr>
        <w:t>99 female pilots</w:t>
      </w:r>
      <w:r>
        <w:rPr>
          <w:rFonts w:ascii="Arial" w:eastAsia="Times New Roman" w:hAnsi="Arial" w:cs="Arial"/>
          <w:color w:val="000000"/>
          <w:sz w:val="19"/>
          <w:szCs w:val="19"/>
        </w:rPr>
        <w:t xml:space="preserve"> co</w:t>
      </w:r>
      <w:r w:rsidR="009D2A60">
        <w:rPr>
          <w:rFonts w:ascii="Arial" w:eastAsia="Times New Roman" w:hAnsi="Arial" w:cs="Arial"/>
          <w:color w:val="000000"/>
          <w:sz w:val="19"/>
          <w:szCs w:val="19"/>
        </w:rPr>
        <w:t>ming</w:t>
      </w:r>
      <w:r w:rsidRPr="007E7CB4">
        <w:rPr>
          <w:rFonts w:ascii="Arial" w:eastAsia="Times New Roman" w:hAnsi="Arial" w:cs="Arial"/>
          <w:color w:val="000000"/>
          <w:sz w:val="19"/>
          <w:szCs w:val="19"/>
        </w:rPr>
        <w:t xml:space="preserve"> from different cultures, flying experiences and traditions</w:t>
      </w:r>
      <w:r>
        <w:rPr>
          <w:rFonts w:ascii="Arial" w:eastAsia="Times New Roman" w:hAnsi="Arial" w:cs="Arial"/>
          <w:color w:val="000000"/>
          <w:sz w:val="19"/>
          <w:szCs w:val="19"/>
        </w:rPr>
        <w:t>, but with one thing in</w:t>
      </w:r>
      <w:r w:rsidRPr="007E7CB4">
        <w:rPr>
          <w:rFonts w:ascii="Arial" w:eastAsia="Times New Roman" w:hAnsi="Arial" w:cs="Arial"/>
          <w:color w:val="000000"/>
          <w:sz w:val="19"/>
          <w:szCs w:val="19"/>
        </w:rPr>
        <w:t xml:space="preserve"> common</w:t>
      </w:r>
      <w:r>
        <w:rPr>
          <w:rFonts w:ascii="Arial" w:eastAsia="Times New Roman" w:hAnsi="Arial" w:cs="Arial"/>
          <w:color w:val="000000"/>
          <w:sz w:val="19"/>
          <w:szCs w:val="19"/>
        </w:rPr>
        <w:t>: “the passion to fly” as</w:t>
      </w:r>
      <w:r w:rsidRPr="007E7CB4">
        <w:rPr>
          <w:rFonts w:ascii="Arial" w:eastAsia="Times New Roman" w:hAnsi="Arial" w:cs="Arial"/>
          <w:color w:val="000000"/>
          <w:sz w:val="19"/>
          <w:szCs w:val="19"/>
        </w:rPr>
        <w:t xml:space="preserve"> </w:t>
      </w:r>
      <w:r w:rsidR="00F80E0F">
        <w:rPr>
          <w:rFonts w:ascii="Arial" w:eastAsia="Times New Roman" w:hAnsi="Arial" w:cs="Arial"/>
          <w:color w:val="000000"/>
          <w:sz w:val="19"/>
          <w:szCs w:val="19"/>
        </w:rPr>
        <w:t>stated</w:t>
      </w:r>
      <w:r w:rsidRPr="007E7CB4">
        <w:rPr>
          <w:rFonts w:ascii="Arial" w:eastAsia="Times New Roman" w:hAnsi="Arial" w:cs="Arial"/>
          <w:color w:val="000000"/>
          <w:sz w:val="19"/>
          <w:szCs w:val="19"/>
        </w:rPr>
        <w:t xml:space="preserve"> </w:t>
      </w:r>
      <w:r>
        <w:rPr>
          <w:rFonts w:ascii="Arial" w:eastAsia="Times New Roman" w:hAnsi="Arial" w:cs="Arial"/>
          <w:color w:val="000000"/>
          <w:sz w:val="19"/>
          <w:szCs w:val="19"/>
        </w:rPr>
        <w:t xml:space="preserve">by </w:t>
      </w:r>
      <w:r w:rsidRPr="007E7CB4">
        <w:rPr>
          <w:rFonts w:ascii="Arial" w:eastAsia="Times New Roman" w:hAnsi="Arial" w:cs="Arial"/>
          <w:color w:val="000000"/>
          <w:sz w:val="19"/>
          <w:szCs w:val="19"/>
        </w:rPr>
        <w:t>the governor of the Arabian section, Alia Twal</w:t>
      </w:r>
      <w:r>
        <w:rPr>
          <w:rFonts w:ascii="Arial" w:eastAsia="Times New Roman" w:hAnsi="Arial" w:cs="Arial"/>
          <w:color w:val="000000"/>
          <w:sz w:val="19"/>
          <w:szCs w:val="19"/>
        </w:rPr>
        <w:t xml:space="preserve">. </w:t>
      </w:r>
      <w:r w:rsidR="007E7CB4">
        <w:rPr>
          <w:rFonts w:ascii="Arial" w:eastAsia="Times New Roman" w:hAnsi="Arial" w:cs="Arial"/>
          <w:color w:val="000000"/>
          <w:sz w:val="19"/>
          <w:szCs w:val="19"/>
        </w:rPr>
        <w:t>Between September 29</w:t>
      </w:r>
      <w:r w:rsidR="007E7CB4" w:rsidRPr="007E7CB4">
        <w:rPr>
          <w:rFonts w:ascii="Arial" w:eastAsia="Times New Roman" w:hAnsi="Arial" w:cs="Arial"/>
          <w:color w:val="000000"/>
          <w:sz w:val="19"/>
          <w:szCs w:val="19"/>
          <w:vertAlign w:val="superscript"/>
        </w:rPr>
        <w:t>th</w:t>
      </w:r>
      <w:r w:rsidR="007E7CB4">
        <w:rPr>
          <w:rFonts w:ascii="Arial" w:eastAsia="Times New Roman" w:hAnsi="Arial" w:cs="Arial"/>
          <w:color w:val="000000"/>
          <w:sz w:val="19"/>
          <w:szCs w:val="19"/>
        </w:rPr>
        <w:t xml:space="preserve"> and October 2</w:t>
      </w:r>
      <w:r w:rsidR="007E7CB4" w:rsidRPr="007E7CB4">
        <w:rPr>
          <w:rFonts w:ascii="Arial" w:eastAsia="Times New Roman" w:hAnsi="Arial" w:cs="Arial"/>
          <w:color w:val="000000"/>
          <w:sz w:val="19"/>
          <w:szCs w:val="19"/>
          <w:vertAlign w:val="superscript"/>
        </w:rPr>
        <w:t>nd</w:t>
      </w:r>
      <w:r w:rsidR="007E7CB4">
        <w:rPr>
          <w:rFonts w:ascii="Arial" w:eastAsia="Times New Roman" w:hAnsi="Arial" w:cs="Arial"/>
          <w:color w:val="000000"/>
          <w:sz w:val="19"/>
          <w:szCs w:val="19"/>
        </w:rPr>
        <w:t>, o</w:t>
      </w:r>
      <w:r w:rsidR="007E7CB4" w:rsidRPr="007E7CB4">
        <w:rPr>
          <w:rFonts w:ascii="Arial" w:eastAsia="Times New Roman" w:hAnsi="Arial" w:cs="Arial"/>
          <w:color w:val="000000"/>
          <w:sz w:val="19"/>
          <w:szCs w:val="19"/>
        </w:rPr>
        <w:t xml:space="preserve">ver 50 licensed female pilots from over 23 countries flew into Jordan. </w:t>
      </w:r>
      <w:r w:rsidR="0030262D">
        <w:rPr>
          <w:rFonts w:ascii="Arial" w:eastAsia="Times New Roman" w:hAnsi="Arial" w:cs="Arial"/>
          <w:color w:val="000000"/>
          <w:sz w:val="19"/>
          <w:szCs w:val="19"/>
        </w:rPr>
        <w:t>To quench the</w:t>
      </w:r>
      <w:r>
        <w:rPr>
          <w:rFonts w:ascii="Arial" w:eastAsia="Times New Roman" w:hAnsi="Arial" w:cs="Arial"/>
          <w:color w:val="000000"/>
          <w:sz w:val="19"/>
          <w:szCs w:val="19"/>
        </w:rPr>
        <w:t xml:space="preserve"> members’</w:t>
      </w:r>
      <w:r w:rsidR="0030262D">
        <w:rPr>
          <w:rFonts w:ascii="Arial" w:eastAsia="Times New Roman" w:hAnsi="Arial" w:cs="Arial"/>
          <w:color w:val="000000"/>
          <w:sz w:val="19"/>
          <w:szCs w:val="19"/>
        </w:rPr>
        <w:t xml:space="preserve"> </w:t>
      </w:r>
      <w:r>
        <w:rPr>
          <w:rFonts w:ascii="Arial" w:eastAsia="Times New Roman" w:hAnsi="Arial" w:cs="Arial"/>
          <w:color w:val="000000"/>
          <w:sz w:val="19"/>
          <w:szCs w:val="19"/>
        </w:rPr>
        <w:t xml:space="preserve">common </w:t>
      </w:r>
      <w:r w:rsidR="0030262D">
        <w:rPr>
          <w:rFonts w:ascii="Arial" w:eastAsia="Times New Roman" w:hAnsi="Arial" w:cs="Arial"/>
          <w:color w:val="000000"/>
          <w:sz w:val="19"/>
          <w:szCs w:val="19"/>
        </w:rPr>
        <w:t xml:space="preserve">passion of flying, </w:t>
      </w:r>
      <w:r w:rsidR="000D6F2D">
        <w:rPr>
          <w:rFonts w:ascii="Arial" w:eastAsia="Times New Roman" w:hAnsi="Arial" w:cs="Arial"/>
          <w:color w:val="000000"/>
          <w:sz w:val="19"/>
          <w:szCs w:val="19"/>
        </w:rPr>
        <w:t>five flying activities were organized. The members were able</w:t>
      </w:r>
      <w:r w:rsidR="007E7CB4" w:rsidRPr="007E7CB4">
        <w:rPr>
          <w:rFonts w:ascii="Arial" w:eastAsia="Times New Roman" w:hAnsi="Arial" w:cs="Arial"/>
          <w:color w:val="000000"/>
          <w:sz w:val="19"/>
          <w:szCs w:val="19"/>
        </w:rPr>
        <w:t xml:space="preserve"> to partake </w:t>
      </w:r>
      <w:r w:rsidR="007E7CB4">
        <w:rPr>
          <w:rFonts w:ascii="Arial" w:eastAsia="Times New Roman" w:hAnsi="Arial" w:cs="Arial"/>
          <w:color w:val="000000"/>
          <w:sz w:val="19"/>
          <w:szCs w:val="19"/>
        </w:rPr>
        <w:t xml:space="preserve">in </w:t>
      </w:r>
      <w:r w:rsidR="000D6F2D">
        <w:rPr>
          <w:rFonts w:ascii="Arial" w:eastAsia="Times New Roman" w:hAnsi="Arial" w:cs="Arial"/>
          <w:color w:val="000000"/>
          <w:sz w:val="19"/>
          <w:szCs w:val="19"/>
        </w:rPr>
        <w:t>flying the</w:t>
      </w:r>
      <w:r w:rsidR="007E7CB4" w:rsidRPr="007E7CB4">
        <w:rPr>
          <w:rFonts w:ascii="Arial" w:eastAsia="Times New Roman" w:hAnsi="Arial" w:cs="Arial"/>
          <w:color w:val="000000"/>
          <w:sz w:val="19"/>
          <w:szCs w:val="19"/>
        </w:rPr>
        <w:t xml:space="preserve"> </w:t>
      </w:r>
      <w:r w:rsidR="003D1CF2">
        <w:rPr>
          <w:rFonts w:ascii="Arial" w:eastAsia="Times New Roman" w:hAnsi="Arial" w:cs="Arial"/>
          <w:color w:val="000000"/>
          <w:sz w:val="19"/>
          <w:szCs w:val="19"/>
        </w:rPr>
        <w:t xml:space="preserve">smooth </w:t>
      </w:r>
      <w:r w:rsidR="007E7CB4" w:rsidRPr="007E7CB4">
        <w:rPr>
          <w:rFonts w:ascii="Arial" w:eastAsia="Times New Roman" w:hAnsi="Arial" w:cs="Arial"/>
          <w:color w:val="000000"/>
          <w:sz w:val="19"/>
          <w:szCs w:val="19"/>
        </w:rPr>
        <w:t>DA40 single engine aircraft,</w:t>
      </w:r>
      <w:r w:rsidR="000D6F2D">
        <w:rPr>
          <w:rFonts w:ascii="Arial" w:eastAsia="Times New Roman" w:hAnsi="Arial" w:cs="Arial"/>
          <w:color w:val="000000"/>
          <w:sz w:val="19"/>
          <w:szCs w:val="19"/>
        </w:rPr>
        <w:t xml:space="preserve"> the</w:t>
      </w:r>
      <w:r w:rsidR="007E7CB4" w:rsidRPr="007E7CB4">
        <w:rPr>
          <w:rFonts w:ascii="Arial" w:eastAsia="Times New Roman" w:hAnsi="Arial" w:cs="Arial"/>
          <w:color w:val="000000"/>
          <w:sz w:val="19"/>
          <w:szCs w:val="19"/>
        </w:rPr>
        <w:t xml:space="preserve"> </w:t>
      </w:r>
      <w:r w:rsidR="007019D5">
        <w:rPr>
          <w:rFonts w:ascii="Arial" w:eastAsia="Times New Roman" w:hAnsi="Arial" w:cs="Arial"/>
          <w:color w:val="000000"/>
          <w:sz w:val="19"/>
          <w:szCs w:val="19"/>
        </w:rPr>
        <w:t xml:space="preserve">piercing </w:t>
      </w:r>
      <w:r w:rsidR="007E7CB4" w:rsidRPr="007E7CB4">
        <w:rPr>
          <w:rFonts w:ascii="Arial" w:eastAsia="Times New Roman" w:hAnsi="Arial" w:cs="Arial"/>
          <w:color w:val="000000"/>
          <w:sz w:val="19"/>
          <w:szCs w:val="19"/>
        </w:rPr>
        <w:t xml:space="preserve">Sky Arrow ultralight aircraft, </w:t>
      </w:r>
      <w:r w:rsidR="007019D5">
        <w:rPr>
          <w:rFonts w:ascii="Arial" w:eastAsia="Times New Roman" w:hAnsi="Arial" w:cs="Arial"/>
          <w:color w:val="000000"/>
          <w:sz w:val="19"/>
          <w:szCs w:val="19"/>
        </w:rPr>
        <w:t>as well as enjoying the silent flying of the</w:t>
      </w:r>
      <w:r w:rsidR="000D6F2D">
        <w:rPr>
          <w:rFonts w:ascii="Arial" w:eastAsia="Times New Roman" w:hAnsi="Arial" w:cs="Arial"/>
          <w:color w:val="000000"/>
          <w:sz w:val="19"/>
          <w:szCs w:val="19"/>
        </w:rPr>
        <w:t xml:space="preserve"> </w:t>
      </w:r>
      <w:r w:rsidR="007E7CB4" w:rsidRPr="007E7CB4">
        <w:rPr>
          <w:rFonts w:ascii="Arial" w:eastAsia="Times New Roman" w:hAnsi="Arial" w:cs="Arial"/>
          <w:color w:val="000000"/>
          <w:sz w:val="19"/>
          <w:szCs w:val="19"/>
        </w:rPr>
        <w:t>glid</w:t>
      </w:r>
      <w:r w:rsidR="000D6F2D">
        <w:rPr>
          <w:rFonts w:ascii="Arial" w:eastAsia="Times New Roman" w:hAnsi="Arial" w:cs="Arial"/>
          <w:color w:val="000000"/>
          <w:sz w:val="19"/>
          <w:szCs w:val="19"/>
        </w:rPr>
        <w:t>er</w:t>
      </w:r>
      <w:r w:rsidR="007E7CB4" w:rsidRPr="007E7CB4">
        <w:rPr>
          <w:rFonts w:ascii="Arial" w:eastAsia="Times New Roman" w:hAnsi="Arial" w:cs="Arial"/>
          <w:color w:val="000000"/>
          <w:sz w:val="19"/>
          <w:szCs w:val="19"/>
        </w:rPr>
        <w:t xml:space="preserve">, </w:t>
      </w:r>
      <w:r w:rsidR="000D6F2D">
        <w:rPr>
          <w:rFonts w:ascii="Arial" w:eastAsia="Times New Roman" w:hAnsi="Arial" w:cs="Arial"/>
          <w:color w:val="000000"/>
          <w:sz w:val="19"/>
          <w:szCs w:val="19"/>
        </w:rPr>
        <w:t xml:space="preserve">and </w:t>
      </w:r>
      <w:r>
        <w:rPr>
          <w:rFonts w:ascii="Arial" w:eastAsia="Times New Roman" w:hAnsi="Arial" w:cs="Arial"/>
          <w:color w:val="000000"/>
          <w:sz w:val="19"/>
          <w:szCs w:val="19"/>
        </w:rPr>
        <w:t xml:space="preserve">that of </w:t>
      </w:r>
      <w:r w:rsidR="000D6F2D">
        <w:rPr>
          <w:rFonts w:ascii="Arial" w:eastAsia="Times New Roman" w:hAnsi="Arial" w:cs="Arial"/>
          <w:color w:val="000000"/>
          <w:sz w:val="19"/>
          <w:szCs w:val="19"/>
        </w:rPr>
        <w:t xml:space="preserve">the </w:t>
      </w:r>
      <w:r w:rsidR="007E7CB4" w:rsidRPr="007E7CB4">
        <w:rPr>
          <w:rFonts w:ascii="Arial" w:eastAsia="Times New Roman" w:hAnsi="Arial" w:cs="Arial"/>
          <w:color w:val="000000"/>
          <w:sz w:val="19"/>
          <w:szCs w:val="19"/>
        </w:rPr>
        <w:t>hot air balloon</w:t>
      </w:r>
      <w:r w:rsidR="000D6F2D">
        <w:rPr>
          <w:rFonts w:ascii="Arial" w:eastAsia="Times New Roman" w:hAnsi="Arial" w:cs="Arial"/>
          <w:color w:val="000000"/>
          <w:sz w:val="19"/>
          <w:szCs w:val="19"/>
        </w:rPr>
        <w:t xml:space="preserve">. </w:t>
      </w:r>
      <w:r w:rsidR="004518D1">
        <w:rPr>
          <w:rFonts w:ascii="Arial" w:eastAsia="Times New Roman" w:hAnsi="Arial" w:cs="Arial"/>
          <w:color w:val="000000"/>
          <w:sz w:val="19"/>
          <w:szCs w:val="19"/>
        </w:rPr>
        <w:t>A highlight of the flying activities</w:t>
      </w:r>
      <w:r w:rsidR="00FA7B51">
        <w:rPr>
          <w:rFonts w:ascii="Arial" w:eastAsia="Times New Roman" w:hAnsi="Arial" w:cs="Arial"/>
          <w:color w:val="000000"/>
          <w:sz w:val="19"/>
          <w:szCs w:val="19"/>
        </w:rPr>
        <w:t xml:space="preserve"> was seeing member Elisabeth </w:t>
      </w:r>
      <w:proofErr w:type="spellStart"/>
      <w:r w:rsidR="00FA7B51">
        <w:rPr>
          <w:rFonts w:ascii="Arial" w:eastAsia="Times New Roman" w:hAnsi="Arial" w:cs="Arial"/>
          <w:color w:val="000000"/>
          <w:sz w:val="19"/>
          <w:szCs w:val="19"/>
        </w:rPr>
        <w:t>Heilmeyer</w:t>
      </w:r>
      <w:proofErr w:type="spellEnd"/>
      <w:r w:rsidR="00FA7B51">
        <w:rPr>
          <w:rFonts w:ascii="Arial" w:eastAsia="Times New Roman" w:hAnsi="Arial" w:cs="Arial"/>
          <w:color w:val="000000"/>
          <w:sz w:val="19"/>
          <w:szCs w:val="19"/>
        </w:rPr>
        <w:t xml:space="preserve"> the founder of “Las </w:t>
      </w:r>
      <w:proofErr w:type="spellStart"/>
      <w:r w:rsidR="00FA7B51">
        <w:rPr>
          <w:rFonts w:ascii="Arial" w:eastAsia="Times New Roman" w:hAnsi="Arial" w:cs="Arial"/>
          <w:color w:val="000000"/>
          <w:sz w:val="19"/>
          <w:szCs w:val="19"/>
        </w:rPr>
        <w:t>Sillas</w:t>
      </w:r>
      <w:proofErr w:type="spellEnd"/>
      <w:r w:rsidR="00FA7B51">
        <w:rPr>
          <w:rFonts w:ascii="Arial" w:eastAsia="Times New Roman" w:hAnsi="Arial" w:cs="Arial"/>
          <w:color w:val="000000"/>
          <w:sz w:val="19"/>
          <w:szCs w:val="19"/>
        </w:rPr>
        <w:t xml:space="preserve"> </w:t>
      </w:r>
      <w:proofErr w:type="spellStart"/>
      <w:r w:rsidR="00FA7B51">
        <w:rPr>
          <w:rFonts w:ascii="Arial" w:eastAsia="Times New Roman" w:hAnsi="Arial" w:cs="Arial"/>
          <w:color w:val="000000"/>
          <w:sz w:val="19"/>
          <w:szCs w:val="19"/>
        </w:rPr>
        <w:t>Voladoras</w:t>
      </w:r>
      <w:proofErr w:type="spellEnd"/>
      <w:r w:rsidR="00FA7B51">
        <w:rPr>
          <w:rFonts w:ascii="Arial" w:eastAsia="Times New Roman" w:hAnsi="Arial" w:cs="Arial"/>
          <w:color w:val="000000"/>
          <w:sz w:val="19"/>
          <w:szCs w:val="19"/>
        </w:rPr>
        <w:t xml:space="preserve">” (the translation of “Flying Chairs”), fly the glider and the Sky Arrow. Elisabeth is one inspiring member of the section who fought to make flying for disabled people in Spain possible. </w:t>
      </w:r>
      <w:r w:rsidR="000D6F2D">
        <w:rPr>
          <w:rFonts w:ascii="Arial" w:eastAsia="Times New Roman" w:hAnsi="Arial" w:cs="Arial"/>
          <w:color w:val="000000"/>
          <w:sz w:val="19"/>
          <w:szCs w:val="19"/>
        </w:rPr>
        <w:t>T</w:t>
      </w:r>
      <w:r w:rsidR="007019D5">
        <w:rPr>
          <w:rFonts w:ascii="Arial" w:eastAsia="Times New Roman" w:hAnsi="Arial" w:cs="Arial"/>
          <w:color w:val="000000"/>
          <w:sz w:val="19"/>
          <w:szCs w:val="19"/>
        </w:rPr>
        <w:t>he members</w:t>
      </w:r>
      <w:r w:rsidR="000D6F2D">
        <w:rPr>
          <w:rFonts w:ascii="Arial" w:eastAsia="Times New Roman" w:hAnsi="Arial" w:cs="Arial"/>
          <w:color w:val="000000"/>
          <w:sz w:val="19"/>
          <w:szCs w:val="19"/>
        </w:rPr>
        <w:t xml:space="preserve"> also enjoyed </w:t>
      </w:r>
      <w:r w:rsidR="007019D5">
        <w:rPr>
          <w:rFonts w:ascii="Arial" w:eastAsia="Times New Roman" w:hAnsi="Arial" w:cs="Arial"/>
          <w:color w:val="000000"/>
          <w:sz w:val="19"/>
          <w:szCs w:val="19"/>
        </w:rPr>
        <w:t>another</w:t>
      </w:r>
      <w:r w:rsidR="000D6F2D">
        <w:rPr>
          <w:rFonts w:ascii="Arial" w:eastAsia="Times New Roman" w:hAnsi="Arial" w:cs="Arial"/>
          <w:color w:val="000000"/>
          <w:sz w:val="19"/>
          <w:szCs w:val="19"/>
        </w:rPr>
        <w:t xml:space="preserve"> type of flying </w:t>
      </w:r>
      <w:r w:rsidR="007019D5">
        <w:rPr>
          <w:rFonts w:ascii="Arial" w:eastAsia="Times New Roman" w:hAnsi="Arial" w:cs="Arial"/>
          <w:color w:val="000000"/>
          <w:sz w:val="19"/>
          <w:szCs w:val="19"/>
        </w:rPr>
        <w:t xml:space="preserve">(one </w:t>
      </w:r>
      <w:r w:rsidR="000D6F2D">
        <w:rPr>
          <w:rFonts w:ascii="Arial" w:eastAsia="Times New Roman" w:hAnsi="Arial" w:cs="Arial"/>
          <w:color w:val="000000"/>
          <w:sz w:val="19"/>
          <w:szCs w:val="19"/>
        </w:rPr>
        <w:t xml:space="preserve">that does not </w:t>
      </w:r>
      <w:r w:rsidR="007019D5">
        <w:rPr>
          <w:rFonts w:ascii="Arial" w:eastAsia="Times New Roman" w:hAnsi="Arial" w:cs="Arial"/>
          <w:color w:val="000000"/>
          <w:sz w:val="19"/>
          <w:szCs w:val="19"/>
        </w:rPr>
        <w:t>require</w:t>
      </w:r>
      <w:r w:rsidR="000D6F2D">
        <w:rPr>
          <w:rFonts w:ascii="Arial" w:eastAsia="Times New Roman" w:hAnsi="Arial" w:cs="Arial"/>
          <w:color w:val="000000"/>
          <w:sz w:val="19"/>
          <w:szCs w:val="19"/>
        </w:rPr>
        <w:t xml:space="preserve"> any flying machine</w:t>
      </w:r>
      <w:r w:rsidR="007019D5">
        <w:rPr>
          <w:rFonts w:ascii="Arial" w:eastAsia="Times New Roman" w:hAnsi="Arial" w:cs="Arial"/>
          <w:color w:val="000000"/>
          <w:sz w:val="19"/>
          <w:szCs w:val="19"/>
        </w:rPr>
        <w:t>!)</w:t>
      </w:r>
      <w:r w:rsidR="000D6F2D">
        <w:rPr>
          <w:rFonts w:ascii="Arial" w:eastAsia="Times New Roman" w:hAnsi="Arial" w:cs="Arial"/>
          <w:color w:val="000000"/>
          <w:sz w:val="19"/>
          <w:szCs w:val="19"/>
        </w:rPr>
        <w:t xml:space="preserve"> i.e.: the </w:t>
      </w:r>
      <w:r w:rsidR="007E7CB4" w:rsidRPr="007E7CB4">
        <w:rPr>
          <w:rFonts w:ascii="Arial" w:eastAsia="Times New Roman" w:hAnsi="Arial" w:cs="Arial"/>
          <w:color w:val="000000"/>
          <w:sz w:val="19"/>
          <w:szCs w:val="19"/>
        </w:rPr>
        <w:t>ac</w:t>
      </w:r>
      <w:r w:rsidR="007019D5">
        <w:rPr>
          <w:rFonts w:ascii="Arial" w:eastAsia="Times New Roman" w:hAnsi="Arial" w:cs="Arial"/>
          <w:color w:val="000000"/>
          <w:sz w:val="19"/>
          <w:szCs w:val="19"/>
        </w:rPr>
        <w:t>celerated free fall sky</w:t>
      </w:r>
      <w:r w:rsidR="007E7CB4" w:rsidRPr="007E7CB4">
        <w:rPr>
          <w:rFonts w:ascii="Arial" w:eastAsia="Times New Roman" w:hAnsi="Arial" w:cs="Arial"/>
          <w:color w:val="000000"/>
          <w:sz w:val="19"/>
          <w:szCs w:val="19"/>
        </w:rPr>
        <w:t>diving</w:t>
      </w:r>
      <w:r w:rsidR="007019D5">
        <w:rPr>
          <w:rFonts w:ascii="Arial" w:eastAsia="Times New Roman" w:hAnsi="Arial" w:cs="Arial"/>
          <w:color w:val="000000"/>
          <w:sz w:val="19"/>
          <w:szCs w:val="19"/>
        </w:rPr>
        <w:t xml:space="preserve">. Skydiving </w:t>
      </w:r>
      <w:r w:rsidR="000D6F2D">
        <w:rPr>
          <w:rFonts w:ascii="Arial" w:eastAsia="Times New Roman" w:hAnsi="Arial" w:cs="Arial"/>
          <w:color w:val="000000"/>
          <w:sz w:val="19"/>
          <w:szCs w:val="19"/>
        </w:rPr>
        <w:t>was a first ex</w:t>
      </w:r>
      <w:r w:rsidR="007019D5">
        <w:rPr>
          <w:rFonts w:ascii="Arial" w:eastAsia="Times New Roman" w:hAnsi="Arial" w:cs="Arial"/>
          <w:color w:val="000000"/>
          <w:sz w:val="19"/>
          <w:szCs w:val="19"/>
        </w:rPr>
        <w:t>perience for most of the members and excitement filled their souls before, during, and after the adventure</w:t>
      </w:r>
      <w:r w:rsidR="007E7CB4" w:rsidRPr="007E7CB4">
        <w:rPr>
          <w:rFonts w:ascii="Arial" w:eastAsia="Times New Roman" w:hAnsi="Arial" w:cs="Arial"/>
          <w:color w:val="000000"/>
          <w:sz w:val="19"/>
          <w:szCs w:val="19"/>
        </w:rPr>
        <w:t>.</w:t>
      </w:r>
      <w:r w:rsidR="00F70502">
        <w:rPr>
          <w:rFonts w:ascii="Arial" w:eastAsia="Times New Roman" w:hAnsi="Arial" w:cs="Arial"/>
          <w:color w:val="000000"/>
          <w:sz w:val="19"/>
          <w:szCs w:val="19"/>
        </w:rPr>
        <w:t xml:space="preserve"> After the flying activities the members, the section’s sponsors, and guests attended the opening ceremony where </w:t>
      </w:r>
      <w:r w:rsidR="00F70502">
        <w:rPr>
          <w:rFonts w:ascii="Arial" w:hAnsi="Arial" w:cs="Arial"/>
          <w:color w:val="222222"/>
          <w:sz w:val="20"/>
          <w:szCs w:val="20"/>
          <w:shd w:val="clear" w:color="auto" w:fill="FFFFFF"/>
        </w:rPr>
        <w:t xml:space="preserve">Prince </w:t>
      </w:r>
      <w:proofErr w:type="spellStart"/>
      <w:r w:rsidR="00F70502">
        <w:rPr>
          <w:rFonts w:ascii="Arial" w:hAnsi="Arial" w:cs="Arial"/>
          <w:color w:val="222222"/>
          <w:sz w:val="20"/>
          <w:szCs w:val="20"/>
          <w:shd w:val="clear" w:color="auto" w:fill="FFFFFF"/>
        </w:rPr>
        <w:t>Hamzah</w:t>
      </w:r>
      <w:proofErr w:type="spellEnd"/>
      <w:r w:rsidR="00F70502">
        <w:rPr>
          <w:rFonts w:ascii="Arial" w:hAnsi="Arial" w:cs="Arial"/>
          <w:color w:val="222222"/>
          <w:sz w:val="20"/>
          <w:szCs w:val="20"/>
          <w:shd w:val="clear" w:color="auto" w:fill="FFFFFF"/>
        </w:rPr>
        <w:t xml:space="preserve"> bin Al Hussein honored the attendees with his royal presence.</w:t>
      </w:r>
    </w:p>
    <w:p w:rsidR="001A4D0F" w:rsidRDefault="00FC4CD2" w:rsidP="005376C0">
      <w:pPr>
        <w:shd w:val="clear" w:color="auto" w:fill="FFFFFF"/>
        <w:spacing w:before="240" w:after="100" w:line="240" w:lineRule="auto"/>
        <w:jc w:val="both"/>
        <w:rPr>
          <w:rFonts w:ascii="Arial" w:eastAsia="Times New Roman" w:hAnsi="Arial" w:cs="Arial"/>
          <w:color w:val="000000"/>
          <w:sz w:val="19"/>
          <w:szCs w:val="19"/>
        </w:rPr>
      </w:pPr>
      <w:r w:rsidRPr="007E7CB4">
        <w:rPr>
          <w:rFonts w:ascii="Arial" w:eastAsia="Times New Roman" w:hAnsi="Arial" w:cs="Arial"/>
          <w:color w:val="000000"/>
          <w:sz w:val="19"/>
          <w:szCs w:val="19"/>
        </w:rPr>
        <w:t>In addition</w:t>
      </w:r>
      <w:r>
        <w:rPr>
          <w:rFonts w:ascii="Arial" w:eastAsia="Times New Roman" w:hAnsi="Arial" w:cs="Arial"/>
          <w:color w:val="000000"/>
          <w:sz w:val="19"/>
          <w:szCs w:val="19"/>
        </w:rPr>
        <w:t>,</w:t>
      </w:r>
      <w:r w:rsidRPr="007E7CB4">
        <w:rPr>
          <w:rFonts w:ascii="Arial" w:eastAsia="Times New Roman" w:hAnsi="Arial" w:cs="Arial"/>
          <w:color w:val="000000"/>
          <w:sz w:val="19"/>
          <w:szCs w:val="19"/>
        </w:rPr>
        <w:t xml:space="preserve"> the ladies had the opportunity to enjoy the immense natural beauty of Jordan.</w:t>
      </w:r>
      <w:r>
        <w:rPr>
          <w:rFonts w:ascii="Arial" w:eastAsia="Times New Roman" w:hAnsi="Arial" w:cs="Arial"/>
          <w:color w:val="000000"/>
          <w:sz w:val="19"/>
          <w:szCs w:val="19"/>
        </w:rPr>
        <w:t xml:space="preserve"> </w:t>
      </w:r>
      <w:r w:rsidR="007019D5">
        <w:rPr>
          <w:rFonts w:ascii="Arial" w:eastAsia="Times New Roman" w:hAnsi="Arial" w:cs="Arial"/>
          <w:color w:val="000000"/>
          <w:sz w:val="19"/>
          <w:szCs w:val="19"/>
        </w:rPr>
        <w:t xml:space="preserve">They started with the Red Sea. </w:t>
      </w:r>
      <w:r w:rsidR="003D1CF2">
        <w:rPr>
          <w:rFonts w:ascii="Arial" w:eastAsia="Times New Roman" w:hAnsi="Arial" w:cs="Arial"/>
          <w:color w:val="000000"/>
          <w:sz w:val="19"/>
          <w:szCs w:val="19"/>
        </w:rPr>
        <w:t xml:space="preserve">Because of its distinctive geological history, and the slow water exchange around the </w:t>
      </w:r>
      <w:r w:rsidR="007019D5">
        <w:rPr>
          <w:rFonts w:ascii="Arial" w:eastAsia="Times New Roman" w:hAnsi="Arial" w:cs="Arial"/>
          <w:color w:val="000000"/>
          <w:sz w:val="19"/>
          <w:szCs w:val="19"/>
        </w:rPr>
        <w:t>Red Sea</w:t>
      </w:r>
      <w:r w:rsidR="003D1CF2">
        <w:rPr>
          <w:rFonts w:ascii="Arial" w:eastAsia="Times New Roman" w:hAnsi="Arial" w:cs="Arial"/>
          <w:color w:val="000000"/>
          <w:sz w:val="19"/>
          <w:szCs w:val="19"/>
        </w:rPr>
        <w:t>, the shelf break in this region is filled with over 5000 years old coral</w:t>
      </w:r>
      <w:r>
        <w:rPr>
          <w:rFonts w:ascii="Arial" w:eastAsia="Times New Roman" w:hAnsi="Arial" w:cs="Arial"/>
          <w:color w:val="000000"/>
          <w:sz w:val="19"/>
          <w:szCs w:val="19"/>
        </w:rPr>
        <w:t xml:space="preserve"> reefs</w:t>
      </w:r>
      <w:r w:rsidR="003D1CF2">
        <w:rPr>
          <w:rFonts w:ascii="Arial" w:eastAsia="Times New Roman" w:hAnsi="Arial" w:cs="Arial"/>
          <w:color w:val="000000"/>
          <w:sz w:val="19"/>
          <w:szCs w:val="19"/>
        </w:rPr>
        <w:t xml:space="preserve"> that display a rare beauty. Exceptional water </w:t>
      </w:r>
      <w:r>
        <w:rPr>
          <w:rFonts w:ascii="Arial" w:eastAsia="Times New Roman" w:hAnsi="Arial" w:cs="Arial"/>
          <w:color w:val="000000"/>
          <w:sz w:val="19"/>
          <w:szCs w:val="19"/>
        </w:rPr>
        <w:t>quality enabled</w:t>
      </w:r>
      <w:r w:rsidR="003D1CF2">
        <w:rPr>
          <w:rFonts w:ascii="Arial" w:eastAsia="Times New Roman" w:hAnsi="Arial" w:cs="Arial"/>
          <w:color w:val="000000"/>
          <w:sz w:val="19"/>
          <w:szCs w:val="19"/>
        </w:rPr>
        <w:t xml:space="preserve"> the members </w:t>
      </w:r>
      <w:r>
        <w:rPr>
          <w:rFonts w:ascii="Arial" w:eastAsia="Times New Roman" w:hAnsi="Arial" w:cs="Arial"/>
          <w:color w:val="000000"/>
          <w:sz w:val="19"/>
          <w:szCs w:val="19"/>
        </w:rPr>
        <w:t xml:space="preserve">to </w:t>
      </w:r>
      <w:r w:rsidR="003D1CF2">
        <w:rPr>
          <w:rFonts w:ascii="Arial" w:eastAsia="Times New Roman" w:hAnsi="Arial" w:cs="Arial"/>
          <w:color w:val="000000"/>
          <w:sz w:val="19"/>
          <w:szCs w:val="19"/>
        </w:rPr>
        <w:t>admire</w:t>
      </w:r>
      <w:r>
        <w:rPr>
          <w:rFonts w:ascii="Arial" w:eastAsia="Times New Roman" w:hAnsi="Arial" w:cs="Arial"/>
          <w:color w:val="000000"/>
          <w:sz w:val="19"/>
          <w:szCs w:val="19"/>
        </w:rPr>
        <w:t xml:space="preserve"> the coral beds at their leisure during SCUBA diving and snorkeling. </w:t>
      </w:r>
      <w:r w:rsidR="007019D5">
        <w:rPr>
          <w:rFonts w:ascii="Arial" w:eastAsia="Times New Roman" w:hAnsi="Arial" w:cs="Arial"/>
          <w:color w:val="000000"/>
          <w:sz w:val="19"/>
          <w:szCs w:val="19"/>
        </w:rPr>
        <w:t>The next day, a</w:t>
      </w:r>
      <w:r>
        <w:rPr>
          <w:rFonts w:ascii="Arial" w:eastAsia="Times New Roman" w:hAnsi="Arial" w:cs="Arial"/>
          <w:color w:val="000000"/>
          <w:sz w:val="19"/>
          <w:szCs w:val="19"/>
        </w:rPr>
        <w:t xml:space="preserve"> visit to Jordan would not have been complete without a visit to its symbol, the Rose City</w:t>
      </w:r>
      <w:r w:rsidR="006640A7">
        <w:rPr>
          <w:rFonts w:ascii="Arial" w:eastAsia="Times New Roman" w:hAnsi="Arial" w:cs="Arial"/>
          <w:color w:val="000000"/>
          <w:sz w:val="19"/>
          <w:szCs w:val="19"/>
        </w:rPr>
        <w:t xml:space="preserve"> -</w:t>
      </w:r>
      <w:r>
        <w:rPr>
          <w:rFonts w:ascii="Arial" w:eastAsia="Times New Roman" w:hAnsi="Arial" w:cs="Arial"/>
          <w:color w:val="000000"/>
          <w:sz w:val="19"/>
          <w:szCs w:val="19"/>
        </w:rPr>
        <w:t xml:space="preserve"> Petra, that counts among the Seven Wonders of the Ancient World. </w:t>
      </w:r>
      <w:r w:rsidR="006640A7">
        <w:rPr>
          <w:rFonts w:ascii="Arial" w:eastAsia="Times New Roman" w:hAnsi="Arial" w:cs="Arial"/>
          <w:color w:val="000000"/>
          <w:sz w:val="19"/>
          <w:szCs w:val="19"/>
        </w:rPr>
        <w:t xml:space="preserve">And as the effect never misses, the members were </w:t>
      </w:r>
      <w:r w:rsidR="005760AA">
        <w:rPr>
          <w:rFonts w:ascii="Arial" w:eastAsia="Times New Roman" w:hAnsi="Arial" w:cs="Arial"/>
          <w:color w:val="000000"/>
          <w:sz w:val="19"/>
          <w:szCs w:val="19"/>
        </w:rPr>
        <w:t>dazzled at their exit from the narrow gorge that leads to the Treasure carved in rose-red rock.</w:t>
      </w:r>
      <w:r w:rsidR="007019D5">
        <w:rPr>
          <w:rFonts w:ascii="Arial" w:eastAsia="Times New Roman" w:hAnsi="Arial" w:cs="Arial"/>
          <w:color w:val="000000"/>
          <w:sz w:val="19"/>
          <w:szCs w:val="19"/>
        </w:rPr>
        <w:t xml:space="preserve"> To rest from the meeting</w:t>
      </w:r>
      <w:r w:rsidR="00982659">
        <w:rPr>
          <w:rFonts w:ascii="Arial" w:eastAsia="Times New Roman" w:hAnsi="Arial" w:cs="Arial"/>
          <w:color w:val="000000"/>
          <w:sz w:val="19"/>
          <w:szCs w:val="19"/>
        </w:rPr>
        <w:t>’s</w:t>
      </w:r>
      <w:r w:rsidR="00982659" w:rsidRPr="00982659">
        <w:rPr>
          <w:rFonts w:ascii="Arial" w:eastAsia="Times New Roman" w:hAnsi="Arial" w:cs="Arial"/>
          <w:color w:val="000000"/>
          <w:sz w:val="19"/>
          <w:szCs w:val="19"/>
        </w:rPr>
        <w:t xml:space="preserve"> </w:t>
      </w:r>
      <w:r w:rsidR="00982659">
        <w:rPr>
          <w:rFonts w:ascii="Arial" w:eastAsia="Times New Roman" w:hAnsi="Arial" w:cs="Arial"/>
          <w:color w:val="000000"/>
          <w:sz w:val="19"/>
          <w:szCs w:val="19"/>
        </w:rPr>
        <w:t>busy schedule</w:t>
      </w:r>
      <w:r w:rsidR="007019D5">
        <w:rPr>
          <w:rFonts w:ascii="Arial" w:eastAsia="Times New Roman" w:hAnsi="Arial" w:cs="Arial"/>
          <w:color w:val="000000"/>
          <w:sz w:val="19"/>
          <w:szCs w:val="19"/>
        </w:rPr>
        <w:t xml:space="preserve">, the members were lead to </w:t>
      </w:r>
      <w:proofErr w:type="spellStart"/>
      <w:r w:rsidR="007019D5">
        <w:rPr>
          <w:rFonts w:ascii="Arial" w:eastAsia="Times New Roman" w:hAnsi="Arial" w:cs="Arial"/>
          <w:color w:val="000000"/>
          <w:sz w:val="19"/>
          <w:szCs w:val="19"/>
        </w:rPr>
        <w:t>Wadi</w:t>
      </w:r>
      <w:proofErr w:type="spellEnd"/>
      <w:r w:rsidR="007019D5">
        <w:rPr>
          <w:rFonts w:ascii="Arial" w:eastAsia="Times New Roman" w:hAnsi="Arial" w:cs="Arial"/>
          <w:color w:val="000000"/>
          <w:sz w:val="19"/>
          <w:szCs w:val="19"/>
        </w:rPr>
        <w:t xml:space="preserve"> Rum where they spent the night stargazing </w:t>
      </w:r>
      <w:r w:rsidR="00982659">
        <w:rPr>
          <w:rFonts w:ascii="Arial" w:eastAsia="Times New Roman" w:hAnsi="Arial" w:cs="Arial"/>
          <w:color w:val="000000"/>
          <w:sz w:val="19"/>
          <w:szCs w:val="19"/>
        </w:rPr>
        <w:t xml:space="preserve">and enjoying the exceptional air quality and incomparable silence of the desert. A highlight of the meeting was the ride on the 1916 Orient Express </w:t>
      </w:r>
      <w:r w:rsidR="00EB6921">
        <w:rPr>
          <w:rFonts w:ascii="Arial" w:eastAsia="Times New Roman" w:hAnsi="Arial" w:cs="Arial"/>
          <w:color w:val="000000"/>
          <w:sz w:val="19"/>
          <w:szCs w:val="19"/>
        </w:rPr>
        <w:t xml:space="preserve">steam </w:t>
      </w:r>
      <w:r w:rsidR="00982659">
        <w:rPr>
          <w:rFonts w:ascii="Arial" w:eastAsia="Times New Roman" w:hAnsi="Arial" w:cs="Arial"/>
          <w:color w:val="000000"/>
          <w:sz w:val="19"/>
          <w:szCs w:val="19"/>
        </w:rPr>
        <w:t xml:space="preserve">train, where </w:t>
      </w:r>
      <w:r w:rsidR="00F70502">
        <w:rPr>
          <w:rFonts w:ascii="Arial" w:eastAsia="Times New Roman" w:hAnsi="Arial" w:cs="Arial"/>
          <w:color w:val="000000"/>
          <w:sz w:val="19"/>
          <w:szCs w:val="19"/>
        </w:rPr>
        <w:t>a</w:t>
      </w:r>
      <w:r w:rsidR="00982659">
        <w:rPr>
          <w:rFonts w:ascii="Arial" w:eastAsia="Times New Roman" w:hAnsi="Arial" w:cs="Arial"/>
          <w:color w:val="000000"/>
          <w:sz w:val="19"/>
          <w:szCs w:val="19"/>
        </w:rPr>
        <w:t xml:space="preserve"> re-enactment of the great Arab revolution </w:t>
      </w:r>
      <w:r w:rsidR="001A4D0F">
        <w:rPr>
          <w:rFonts w:ascii="Arial" w:eastAsia="Times New Roman" w:hAnsi="Arial" w:cs="Arial"/>
          <w:color w:val="000000"/>
          <w:sz w:val="19"/>
          <w:szCs w:val="19"/>
        </w:rPr>
        <w:t>was staged</w:t>
      </w:r>
      <w:r w:rsidR="00EB6921">
        <w:rPr>
          <w:rFonts w:ascii="Arial" w:eastAsia="Times New Roman" w:hAnsi="Arial" w:cs="Arial"/>
          <w:color w:val="000000"/>
          <w:sz w:val="19"/>
          <w:szCs w:val="19"/>
        </w:rPr>
        <w:t xml:space="preserve">. To give a little spice to the adventure, the </w:t>
      </w:r>
      <w:r w:rsidR="00A73CD1">
        <w:rPr>
          <w:rFonts w:ascii="Arial" w:eastAsia="Times New Roman" w:hAnsi="Arial" w:cs="Arial"/>
          <w:color w:val="000000"/>
          <w:sz w:val="19"/>
          <w:szCs w:val="19"/>
        </w:rPr>
        <w:t xml:space="preserve">enactment </w:t>
      </w:r>
      <w:r w:rsidR="00F70502">
        <w:rPr>
          <w:rFonts w:ascii="Arial" w:eastAsia="Times New Roman" w:hAnsi="Arial" w:cs="Arial"/>
          <w:color w:val="000000"/>
          <w:sz w:val="19"/>
          <w:szCs w:val="19"/>
        </w:rPr>
        <w:t>staging</w:t>
      </w:r>
      <w:r w:rsidR="00EB6921">
        <w:rPr>
          <w:rFonts w:ascii="Arial" w:eastAsia="Times New Roman" w:hAnsi="Arial" w:cs="Arial"/>
          <w:color w:val="000000"/>
          <w:sz w:val="19"/>
          <w:szCs w:val="19"/>
        </w:rPr>
        <w:t xml:space="preserve"> included the kidnapping of three members of the section who were hopefully returned after tedious negotiations between the military characters and the chief of the Bedouin tribe.</w:t>
      </w:r>
      <w:r w:rsidR="00AA0A93">
        <w:rPr>
          <w:rFonts w:ascii="Arial" w:eastAsia="Times New Roman" w:hAnsi="Arial" w:cs="Arial"/>
          <w:color w:val="000000"/>
          <w:sz w:val="19"/>
          <w:szCs w:val="19"/>
        </w:rPr>
        <w:t xml:space="preserve"> The second </w:t>
      </w:r>
      <w:r w:rsidR="00F70502">
        <w:rPr>
          <w:rFonts w:ascii="Arial" w:eastAsia="Times New Roman" w:hAnsi="Arial" w:cs="Arial"/>
          <w:color w:val="000000"/>
          <w:sz w:val="19"/>
          <w:szCs w:val="19"/>
        </w:rPr>
        <w:t>evening</w:t>
      </w:r>
      <w:r w:rsidR="00AA0A93">
        <w:rPr>
          <w:rFonts w:ascii="Arial" w:eastAsia="Times New Roman" w:hAnsi="Arial" w:cs="Arial"/>
          <w:color w:val="000000"/>
          <w:sz w:val="19"/>
          <w:szCs w:val="19"/>
        </w:rPr>
        <w:t xml:space="preserve"> of the meeting took place at the </w:t>
      </w:r>
      <w:r w:rsidR="00AA0A93" w:rsidRPr="00A73CD1">
        <w:rPr>
          <w:rFonts w:ascii="Arial" w:eastAsia="Times New Roman" w:hAnsi="Arial" w:cs="Arial"/>
          <w:color w:val="000000"/>
          <w:sz w:val="19"/>
          <w:szCs w:val="19"/>
          <w:highlight w:val="yellow"/>
        </w:rPr>
        <w:t>XXX</w:t>
      </w:r>
      <w:r w:rsidR="00AA0A93">
        <w:rPr>
          <w:rFonts w:ascii="Arial" w:eastAsia="Times New Roman" w:hAnsi="Arial" w:cs="Arial"/>
          <w:color w:val="000000"/>
          <w:sz w:val="19"/>
          <w:szCs w:val="19"/>
        </w:rPr>
        <w:t xml:space="preserve"> palace, where the members enjoyed exqui</w:t>
      </w:r>
      <w:r w:rsidR="00F70502">
        <w:rPr>
          <w:rFonts w:ascii="Arial" w:eastAsia="Times New Roman" w:hAnsi="Arial" w:cs="Arial"/>
          <w:color w:val="000000"/>
          <w:sz w:val="19"/>
          <w:szCs w:val="19"/>
        </w:rPr>
        <w:t>site food, and delightful music in addition to participating in a raffle of prizes.</w:t>
      </w:r>
    </w:p>
    <w:p w:rsidR="00F70502" w:rsidRDefault="000D6F2D" w:rsidP="00A73CD1">
      <w:pPr>
        <w:shd w:val="clear" w:color="auto" w:fill="FFFFFF"/>
        <w:spacing w:before="240" w:after="10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All these activities made up for a memorable meeting that will remain in the minds of the members for a long time.</w:t>
      </w:r>
      <w:r w:rsidR="001A4D0F">
        <w:rPr>
          <w:rFonts w:ascii="Arial" w:eastAsia="Times New Roman" w:hAnsi="Arial" w:cs="Arial"/>
          <w:color w:val="000000"/>
          <w:sz w:val="19"/>
          <w:szCs w:val="19"/>
        </w:rPr>
        <w:t xml:space="preserve"> </w:t>
      </w:r>
      <w:r w:rsidR="00285A68">
        <w:rPr>
          <w:rFonts w:ascii="Arial" w:eastAsia="Times New Roman" w:hAnsi="Arial" w:cs="Arial"/>
          <w:color w:val="000000"/>
          <w:sz w:val="19"/>
          <w:szCs w:val="19"/>
        </w:rPr>
        <w:t>The section include</w:t>
      </w:r>
      <w:r w:rsidR="005376C0">
        <w:rPr>
          <w:rFonts w:ascii="Arial" w:eastAsia="Times New Roman" w:hAnsi="Arial" w:cs="Arial"/>
          <w:color w:val="000000"/>
          <w:sz w:val="19"/>
          <w:szCs w:val="19"/>
        </w:rPr>
        <w:t>s</w:t>
      </w:r>
      <w:r w:rsidR="00285A68">
        <w:rPr>
          <w:rFonts w:ascii="Arial" w:eastAsia="Times New Roman" w:hAnsi="Arial" w:cs="Arial"/>
          <w:color w:val="000000"/>
          <w:sz w:val="19"/>
          <w:szCs w:val="19"/>
        </w:rPr>
        <w:t xml:space="preserve"> </w:t>
      </w:r>
      <w:r w:rsidR="00285A68" w:rsidRPr="007E7CB4">
        <w:rPr>
          <w:rFonts w:ascii="Arial" w:eastAsia="Times New Roman" w:hAnsi="Arial" w:cs="Arial"/>
          <w:color w:val="000000"/>
          <w:sz w:val="19"/>
          <w:szCs w:val="19"/>
        </w:rPr>
        <w:t>many successful ladies from the world's leading airlines, private pilots, air crash investigators</w:t>
      </w:r>
      <w:r w:rsidR="005376C0" w:rsidRPr="007E7CB4">
        <w:rPr>
          <w:rFonts w:ascii="Arial" w:eastAsia="Times New Roman" w:hAnsi="Arial" w:cs="Arial"/>
          <w:color w:val="000000"/>
          <w:sz w:val="19"/>
          <w:szCs w:val="19"/>
        </w:rPr>
        <w:t xml:space="preserve">, </w:t>
      </w:r>
      <w:r w:rsidR="005376C0">
        <w:rPr>
          <w:rFonts w:ascii="Arial" w:eastAsia="Times New Roman" w:hAnsi="Arial" w:cs="Arial"/>
          <w:color w:val="000000"/>
          <w:sz w:val="19"/>
          <w:szCs w:val="19"/>
        </w:rPr>
        <w:t>aerospace</w:t>
      </w:r>
      <w:r w:rsidR="00285A68">
        <w:rPr>
          <w:rFonts w:ascii="Arial" w:eastAsia="Times New Roman" w:hAnsi="Arial" w:cs="Arial"/>
          <w:color w:val="000000"/>
          <w:sz w:val="19"/>
          <w:szCs w:val="19"/>
        </w:rPr>
        <w:t xml:space="preserve"> engineers, and women who</w:t>
      </w:r>
      <w:r w:rsidR="00285A68" w:rsidRPr="007E7CB4">
        <w:rPr>
          <w:rFonts w:ascii="Arial" w:eastAsia="Times New Roman" w:hAnsi="Arial" w:cs="Arial"/>
          <w:color w:val="000000"/>
          <w:sz w:val="19"/>
          <w:szCs w:val="19"/>
        </w:rPr>
        <w:t xml:space="preserve"> fl</w:t>
      </w:r>
      <w:r w:rsidR="00285A68">
        <w:rPr>
          <w:rFonts w:ascii="Arial" w:eastAsia="Times New Roman" w:hAnsi="Arial" w:cs="Arial"/>
          <w:color w:val="000000"/>
          <w:sz w:val="19"/>
          <w:szCs w:val="19"/>
        </w:rPr>
        <w:t>ew</w:t>
      </w:r>
      <w:r w:rsidR="00285A68" w:rsidRPr="007E7CB4">
        <w:rPr>
          <w:rFonts w:ascii="Arial" w:eastAsia="Times New Roman" w:hAnsi="Arial" w:cs="Arial"/>
          <w:color w:val="000000"/>
          <w:sz w:val="19"/>
          <w:szCs w:val="19"/>
        </w:rPr>
        <w:t xml:space="preserve"> solo in single engine aircraft around the world and so much </w:t>
      </w:r>
      <w:r w:rsidR="005376C0" w:rsidRPr="007E7CB4">
        <w:rPr>
          <w:rFonts w:ascii="Arial" w:eastAsia="Times New Roman" w:hAnsi="Arial" w:cs="Arial"/>
          <w:color w:val="000000"/>
          <w:sz w:val="19"/>
          <w:szCs w:val="19"/>
        </w:rPr>
        <w:t xml:space="preserve">more. </w:t>
      </w:r>
      <w:r w:rsidR="00285A68">
        <w:rPr>
          <w:rFonts w:ascii="Arial" w:eastAsia="Times New Roman" w:hAnsi="Arial" w:cs="Arial"/>
          <w:color w:val="000000"/>
          <w:sz w:val="19"/>
          <w:szCs w:val="19"/>
        </w:rPr>
        <w:t xml:space="preserve">The diversity of the members </w:t>
      </w:r>
      <w:r w:rsidR="007E7CB4" w:rsidRPr="007E7CB4">
        <w:rPr>
          <w:rFonts w:ascii="Arial" w:eastAsia="Times New Roman" w:hAnsi="Arial" w:cs="Arial"/>
          <w:color w:val="000000"/>
          <w:sz w:val="19"/>
          <w:szCs w:val="19"/>
        </w:rPr>
        <w:t xml:space="preserve">was a wonderful opportunity </w:t>
      </w:r>
      <w:r w:rsidR="00285A68">
        <w:rPr>
          <w:rFonts w:ascii="Arial" w:eastAsia="Times New Roman" w:hAnsi="Arial" w:cs="Arial"/>
          <w:color w:val="000000"/>
          <w:sz w:val="19"/>
          <w:szCs w:val="19"/>
        </w:rPr>
        <w:t xml:space="preserve">for them </w:t>
      </w:r>
      <w:r w:rsidR="007E7CB4" w:rsidRPr="007E7CB4">
        <w:rPr>
          <w:rFonts w:ascii="Arial" w:eastAsia="Times New Roman" w:hAnsi="Arial" w:cs="Arial"/>
          <w:color w:val="000000"/>
          <w:sz w:val="19"/>
          <w:szCs w:val="19"/>
        </w:rPr>
        <w:t xml:space="preserve">to learn from each other and </w:t>
      </w:r>
      <w:r w:rsidR="00B6062D">
        <w:rPr>
          <w:rFonts w:ascii="Arial" w:eastAsia="Times New Roman" w:hAnsi="Arial" w:cs="Arial"/>
          <w:color w:val="000000"/>
          <w:sz w:val="19"/>
          <w:szCs w:val="19"/>
        </w:rPr>
        <w:t xml:space="preserve">to </w:t>
      </w:r>
      <w:r w:rsidR="007E7CB4" w:rsidRPr="007E7CB4">
        <w:rPr>
          <w:rFonts w:ascii="Arial" w:eastAsia="Times New Roman" w:hAnsi="Arial" w:cs="Arial"/>
          <w:color w:val="000000"/>
          <w:sz w:val="19"/>
          <w:szCs w:val="19"/>
        </w:rPr>
        <w:t>discover what other airlines and aviation industries provide women</w:t>
      </w:r>
      <w:r w:rsidR="001A4D0F">
        <w:rPr>
          <w:rFonts w:ascii="Arial" w:eastAsia="Times New Roman" w:hAnsi="Arial" w:cs="Arial"/>
          <w:color w:val="000000"/>
          <w:sz w:val="19"/>
          <w:szCs w:val="19"/>
        </w:rPr>
        <w:t xml:space="preserve"> with</w:t>
      </w:r>
      <w:r w:rsidR="007E7CB4" w:rsidRPr="007E7CB4">
        <w:rPr>
          <w:rFonts w:ascii="Arial" w:eastAsia="Times New Roman" w:hAnsi="Arial" w:cs="Arial"/>
          <w:color w:val="000000"/>
          <w:sz w:val="19"/>
          <w:szCs w:val="19"/>
        </w:rPr>
        <w:t>.</w:t>
      </w:r>
      <w:r w:rsidR="00285A68">
        <w:rPr>
          <w:rFonts w:ascii="Arial" w:eastAsia="Times New Roman" w:hAnsi="Arial" w:cs="Arial"/>
          <w:color w:val="000000"/>
          <w:sz w:val="19"/>
          <w:szCs w:val="19"/>
        </w:rPr>
        <w:t xml:space="preserve"> The meeting w</w:t>
      </w:r>
      <w:r w:rsidR="00285A68" w:rsidRPr="00AA0A93">
        <w:rPr>
          <w:rFonts w:ascii="Arial" w:eastAsia="Times New Roman" w:hAnsi="Arial" w:cs="Arial"/>
          <w:color w:val="000000"/>
          <w:sz w:val="19"/>
          <w:szCs w:val="19"/>
        </w:rPr>
        <w:t xml:space="preserve">ill cause them to encounter new opportunities that will broaden their discipline and strengthen their characters, which is invaluable to their future. </w:t>
      </w:r>
      <w:r w:rsidR="00CD09EF">
        <w:rPr>
          <w:rFonts w:ascii="Arial" w:eastAsia="Times New Roman" w:hAnsi="Arial" w:cs="Arial"/>
          <w:color w:val="000000"/>
          <w:sz w:val="19"/>
          <w:szCs w:val="19"/>
        </w:rPr>
        <w:t>Further, the</w:t>
      </w:r>
      <w:r w:rsidR="00285A68" w:rsidRPr="00AA0A93">
        <w:rPr>
          <w:rFonts w:ascii="Arial" w:eastAsia="Times New Roman" w:hAnsi="Arial" w:cs="Arial"/>
          <w:color w:val="000000"/>
          <w:sz w:val="19"/>
          <w:szCs w:val="19"/>
        </w:rPr>
        <w:t xml:space="preserve"> personal experience</w:t>
      </w:r>
      <w:bookmarkStart w:id="0" w:name="_GoBack"/>
      <w:bookmarkEnd w:id="0"/>
      <w:r w:rsidR="00285A68" w:rsidRPr="00AA0A93">
        <w:rPr>
          <w:rFonts w:ascii="Arial" w:eastAsia="Times New Roman" w:hAnsi="Arial" w:cs="Arial"/>
          <w:color w:val="000000"/>
          <w:sz w:val="19"/>
          <w:szCs w:val="19"/>
        </w:rPr>
        <w:t xml:space="preserve"> was </w:t>
      </w:r>
      <w:r w:rsidR="00931A5D">
        <w:rPr>
          <w:rFonts w:ascii="Arial" w:eastAsia="Times New Roman" w:hAnsi="Arial" w:cs="Arial"/>
          <w:color w:val="000000"/>
          <w:sz w:val="19"/>
          <w:szCs w:val="19"/>
        </w:rPr>
        <w:t>in</w:t>
      </w:r>
      <w:r w:rsidR="00285A68" w:rsidRPr="00AA0A93">
        <w:rPr>
          <w:rFonts w:ascii="Arial" w:eastAsia="Times New Roman" w:hAnsi="Arial" w:cs="Arial"/>
          <w:color w:val="000000"/>
          <w:sz w:val="19"/>
          <w:szCs w:val="19"/>
        </w:rPr>
        <w:t xml:space="preserve">valuable as </w:t>
      </w:r>
      <w:r w:rsidR="00307408">
        <w:rPr>
          <w:rFonts w:ascii="Arial" w:eastAsia="Times New Roman" w:hAnsi="Arial" w:cs="Arial"/>
          <w:color w:val="000000"/>
          <w:sz w:val="19"/>
          <w:szCs w:val="19"/>
        </w:rPr>
        <w:t>expressed by the members after the meeting.</w:t>
      </w:r>
    </w:p>
    <w:p w:rsidR="00B17C98" w:rsidRDefault="00B17C98" w:rsidP="00B6062D">
      <w:pPr>
        <w:shd w:val="clear" w:color="auto" w:fill="FFFFFF"/>
        <w:spacing w:before="240" w:after="10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Loyal to the 99’s organization’s mission, the Arabian section provides support to the future and/or current female pilots. The s</w:t>
      </w:r>
      <w:r w:rsidRPr="007E7CB4">
        <w:rPr>
          <w:rFonts w:ascii="Arial" w:eastAsia="Times New Roman" w:hAnsi="Arial" w:cs="Arial"/>
          <w:color w:val="000000"/>
          <w:sz w:val="19"/>
          <w:szCs w:val="19"/>
        </w:rPr>
        <w:t>ection</w:t>
      </w:r>
      <w:r>
        <w:rPr>
          <w:rFonts w:ascii="Arial" w:eastAsia="Times New Roman" w:hAnsi="Arial" w:cs="Arial"/>
          <w:color w:val="000000"/>
          <w:sz w:val="19"/>
          <w:szCs w:val="19"/>
        </w:rPr>
        <w:t>’s</w:t>
      </w:r>
      <w:r w:rsidRPr="007E7CB4">
        <w:rPr>
          <w:rFonts w:ascii="Arial" w:eastAsia="Times New Roman" w:hAnsi="Arial" w:cs="Arial"/>
          <w:color w:val="000000"/>
          <w:sz w:val="19"/>
          <w:szCs w:val="19"/>
        </w:rPr>
        <w:t xml:space="preserve"> </w:t>
      </w:r>
      <w:r>
        <w:rPr>
          <w:rFonts w:ascii="Arial" w:eastAsia="Times New Roman" w:hAnsi="Arial" w:cs="Arial"/>
          <w:color w:val="000000"/>
          <w:sz w:val="19"/>
          <w:szCs w:val="19"/>
        </w:rPr>
        <w:t>program</w:t>
      </w:r>
      <w:r w:rsidRPr="007E7CB4">
        <w:rPr>
          <w:rFonts w:ascii="Arial" w:eastAsia="Times New Roman" w:hAnsi="Arial" w:cs="Arial"/>
          <w:color w:val="000000"/>
          <w:sz w:val="19"/>
          <w:szCs w:val="19"/>
        </w:rPr>
        <w:t xml:space="preserve"> developed to </w:t>
      </w:r>
      <w:r>
        <w:rPr>
          <w:rFonts w:ascii="Arial" w:eastAsia="Times New Roman" w:hAnsi="Arial" w:cs="Arial"/>
          <w:color w:val="000000"/>
          <w:sz w:val="19"/>
          <w:szCs w:val="19"/>
        </w:rPr>
        <w:t xml:space="preserve">accomplish that goal is successful as reflected by the </w:t>
      </w:r>
      <w:r w:rsidRPr="007E7CB4">
        <w:rPr>
          <w:rFonts w:ascii="Arial" w:eastAsia="Times New Roman" w:hAnsi="Arial" w:cs="Arial"/>
          <w:color w:val="000000"/>
          <w:sz w:val="19"/>
          <w:szCs w:val="19"/>
        </w:rPr>
        <w:t xml:space="preserve">10% discount </w:t>
      </w:r>
      <w:r>
        <w:rPr>
          <w:rFonts w:ascii="Arial" w:eastAsia="Times New Roman" w:hAnsi="Arial" w:cs="Arial"/>
          <w:color w:val="000000"/>
          <w:sz w:val="19"/>
          <w:szCs w:val="19"/>
        </w:rPr>
        <w:t xml:space="preserve">secured for </w:t>
      </w:r>
      <w:r w:rsidRPr="007E7CB4">
        <w:rPr>
          <w:rFonts w:ascii="Arial" w:eastAsia="Times New Roman" w:hAnsi="Arial" w:cs="Arial"/>
          <w:color w:val="000000"/>
          <w:sz w:val="19"/>
          <w:szCs w:val="19"/>
        </w:rPr>
        <w:t xml:space="preserve">3 future female </w:t>
      </w:r>
      <w:r w:rsidR="002D573B">
        <w:rPr>
          <w:rFonts w:ascii="Arial" w:eastAsia="Times New Roman" w:hAnsi="Arial" w:cs="Arial"/>
          <w:color w:val="000000"/>
          <w:sz w:val="19"/>
          <w:szCs w:val="19"/>
        </w:rPr>
        <w:t>pilots</w:t>
      </w:r>
      <w:r w:rsidRPr="007E7CB4">
        <w:rPr>
          <w:rFonts w:ascii="Arial" w:eastAsia="Times New Roman" w:hAnsi="Arial" w:cs="Arial"/>
          <w:color w:val="000000"/>
          <w:sz w:val="19"/>
          <w:szCs w:val="19"/>
        </w:rPr>
        <w:t xml:space="preserve"> </w:t>
      </w:r>
      <w:r>
        <w:rPr>
          <w:rFonts w:ascii="Arial" w:eastAsia="Times New Roman" w:hAnsi="Arial" w:cs="Arial"/>
          <w:color w:val="000000"/>
          <w:sz w:val="19"/>
          <w:szCs w:val="19"/>
        </w:rPr>
        <w:t>who are currently taking their ATPL course at</w:t>
      </w:r>
      <w:r w:rsidRPr="007E7CB4">
        <w:rPr>
          <w:rFonts w:ascii="Arial" w:eastAsia="Times New Roman" w:hAnsi="Arial" w:cs="Arial"/>
          <w:color w:val="000000"/>
          <w:sz w:val="19"/>
          <w:szCs w:val="19"/>
        </w:rPr>
        <w:t xml:space="preserve"> Ayla Aviation Academy </w:t>
      </w:r>
      <w:r w:rsidR="002D573B">
        <w:rPr>
          <w:rFonts w:ascii="Arial" w:eastAsia="Times New Roman" w:hAnsi="Arial" w:cs="Arial"/>
          <w:color w:val="000000"/>
          <w:sz w:val="19"/>
          <w:szCs w:val="19"/>
        </w:rPr>
        <w:t>-</w:t>
      </w:r>
      <w:r w:rsidRPr="007E7CB4">
        <w:rPr>
          <w:rFonts w:ascii="Arial" w:eastAsia="Times New Roman" w:hAnsi="Arial" w:cs="Arial"/>
          <w:color w:val="000000"/>
          <w:sz w:val="19"/>
          <w:szCs w:val="19"/>
        </w:rPr>
        <w:t xml:space="preserve"> the lifetime </w:t>
      </w:r>
      <w:r>
        <w:rPr>
          <w:rFonts w:ascii="Arial" w:eastAsia="Times New Roman" w:hAnsi="Arial" w:cs="Arial"/>
          <w:color w:val="000000"/>
          <w:sz w:val="19"/>
          <w:szCs w:val="19"/>
        </w:rPr>
        <w:t>sponsor of the Arabian Section.</w:t>
      </w:r>
    </w:p>
    <w:p w:rsidR="00B17C98" w:rsidRPr="007E7CB4" w:rsidRDefault="00B17C98" w:rsidP="00780BE3">
      <w:pPr>
        <w:shd w:val="clear" w:color="auto" w:fill="FFFFFF"/>
        <w:spacing w:before="240" w:after="100" w:line="240" w:lineRule="auto"/>
        <w:jc w:val="both"/>
        <w:rPr>
          <w:rFonts w:ascii="Arial" w:eastAsia="Times New Roman" w:hAnsi="Arial" w:cs="Arial"/>
          <w:color w:val="000000"/>
          <w:sz w:val="19"/>
          <w:szCs w:val="19"/>
        </w:rPr>
      </w:pPr>
      <w:r>
        <w:rPr>
          <w:rFonts w:ascii="Arial" w:eastAsia="Times New Roman" w:hAnsi="Arial" w:cs="Arial"/>
          <w:color w:val="000000"/>
          <w:sz w:val="19"/>
          <w:szCs w:val="19"/>
        </w:rPr>
        <w:t>More importantly, the Arabian section continues its charitable work</w:t>
      </w:r>
      <w:r w:rsidR="00F70502">
        <w:rPr>
          <w:rFonts w:ascii="Arial" w:eastAsia="Times New Roman" w:hAnsi="Arial" w:cs="Arial"/>
          <w:color w:val="000000"/>
          <w:sz w:val="19"/>
          <w:szCs w:val="19"/>
        </w:rPr>
        <w:t xml:space="preserve"> </w:t>
      </w:r>
      <w:r w:rsidR="002D573B">
        <w:rPr>
          <w:rFonts w:ascii="Arial" w:eastAsia="Times New Roman" w:hAnsi="Arial" w:cs="Arial"/>
          <w:color w:val="000000"/>
          <w:sz w:val="19"/>
          <w:szCs w:val="19"/>
        </w:rPr>
        <w:t xml:space="preserve">to help support </w:t>
      </w:r>
      <w:r>
        <w:rPr>
          <w:rFonts w:ascii="Arial" w:eastAsia="Times New Roman" w:hAnsi="Arial" w:cs="Arial"/>
          <w:color w:val="000000"/>
          <w:sz w:val="19"/>
          <w:szCs w:val="19"/>
        </w:rPr>
        <w:t xml:space="preserve">the surrounding struggles. </w:t>
      </w:r>
      <w:r w:rsidR="002D573B">
        <w:rPr>
          <w:rFonts w:ascii="Arial" w:eastAsia="Times New Roman" w:hAnsi="Arial" w:cs="Arial"/>
          <w:color w:val="000000"/>
          <w:sz w:val="19"/>
          <w:szCs w:val="19"/>
        </w:rPr>
        <w:t>The first day was closed by the members’ visit to the SOS Children’s Village in Aqaba. Members spent time with the children of the village and offered them presents that were received with glowing faces. They also enjoyed listening to music played by talented kids at the village</w:t>
      </w:r>
      <w:r w:rsidR="00780BE3">
        <w:rPr>
          <w:rFonts w:ascii="Arial" w:eastAsia="Times New Roman" w:hAnsi="Arial" w:cs="Arial"/>
          <w:color w:val="000000"/>
          <w:sz w:val="19"/>
          <w:szCs w:val="19"/>
        </w:rPr>
        <w:t xml:space="preserve">. The little performers were sometimes accompanied by the </w:t>
      </w:r>
      <w:r w:rsidR="002D573B">
        <w:rPr>
          <w:rFonts w:ascii="Arial" w:eastAsia="Times New Roman" w:hAnsi="Arial" w:cs="Arial"/>
          <w:color w:val="000000"/>
          <w:sz w:val="19"/>
          <w:szCs w:val="19"/>
        </w:rPr>
        <w:t xml:space="preserve">renowned </w:t>
      </w:r>
      <w:r w:rsidR="00780BE3">
        <w:rPr>
          <w:rFonts w:ascii="Arial" w:eastAsia="Times New Roman" w:hAnsi="Arial" w:cs="Arial"/>
          <w:color w:val="000000"/>
          <w:sz w:val="19"/>
          <w:szCs w:val="19"/>
        </w:rPr>
        <w:t>local Jordanian singer Omar Al-</w:t>
      </w:r>
      <w:proofErr w:type="spellStart"/>
      <w:r w:rsidR="00780BE3">
        <w:rPr>
          <w:rFonts w:ascii="Arial" w:eastAsia="Times New Roman" w:hAnsi="Arial" w:cs="Arial"/>
          <w:color w:val="000000"/>
          <w:sz w:val="19"/>
          <w:szCs w:val="19"/>
        </w:rPr>
        <w:t>Albdallat</w:t>
      </w:r>
      <w:proofErr w:type="spellEnd"/>
      <w:r w:rsidR="00931A5D">
        <w:rPr>
          <w:rFonts w:ascii="Arial" w:eastAsia="Times New Roman" w:hAnsi="Arial" w:cs="Arial"/>
          <w:color w:val="000000"/>
          <w:sz w:val="19"/>
          <w:szCs w:val="19"/>
        </w:rPr>
        <w:t xml:space="preserve"> who embellished the moment with his beautiful voice</w:t>
      </w:r>
      <w:r w:rsidR="00780BE3">
        <w:rPr>
          <w:rFonts w:ascii="Arial" w:eastAsia="Times New Roman" w:hAnsi="Arial" w:cs="Arial"/>
          <w:color w:val="000000"/>
          <w:sz w:val="19"/>
          <w:szCs w:val="19"/>
        </w:rPr>
        <w:t>. Further, t</w:t>
      </w:r>
      <w:r>
        <w:rPr>
          <w:rFonts w:ascii="Arial" w:eastAsia="Times New Roman" w:hAnsi="Arial" w:cs="Arial"/>
          <w:color w:val="000000"/>
          <w:sz w:val="19"/>
          <w:szCs w:val="19"/>
        </w:rPr>
        <w:t>he fund</w:t>
      </w:r>
      <w:r w:rsidR="00780BE3">
        <w:rPr>
          <w:rFonts w:ascii="Arial" w:eastAsia="Times New Roman" w:hAnsi="Arial" w:cs="Arial"/>
          <w:color w:val="000000"/>
          <w:sz w:val="19"/>
          <w:szCs w:val="19"/>
        </w:rPr>
        <w:t>s</w:t>
      </w:r>
      <w:r>
        <w:rPr>
          <w:rFonts w:ascii="Arial" w:eastAsia="Times New Roman" w:hAnsi="Arial" w:cs="Arial"/>
          <w:color w:val="000000"/>
          <w:sz w:val="19"/>
          <w:szCs w:val="19"/>
        </w:rPr>
        <w:t xml:space="preserve"> collected from the raffle organized on the second day of the </w:t>
      </w:r>
      <w:r w:rsidR="00F70502">
        <w:rPr>
          <w:rFonts w:ascii="Arial" w:eastAsia="Times New Roman" w:hAnsi="Arial" w:cs="Arial"/>
          <w:color w:val="000000"/>
          <w:sz w:val="19"/>
          <w:szCs w:val="19"/>
        </w:rPr>
        <w:t xml:space="preserve">meeting </w:t>
      </w:r>
      <w:r w:rsidR="00780BE3">
        <w:rPr>
          <w:rFonts w:ascii="Arial" w:eastAsia="Times New Roman" w:hAnsi="Arial" w:cs="Arial"/>
          <w:color w:val="000000"/>
          <w:sz w:val="19"/>
          <w:szCs w:val="19"/>
        </w:rPr>
        <w:t xml:space="preserve">is set to be given to the </w:t>
      </w:r>
      <w:r w:rsidR="00780BE3" w:rsidRPr="00931A5D">
        <w:rPr>
          <w:rFonts w:ascii="Arial" w:eastAsia="Times New Roman" w:hAnsi="Arial" w:cs="Arial"/>
          <w:color w:val="000000"/>
          <w:sz w:val="19"/>
          <w:szCs w:val="19"/>
          <w:highlight w:val="yellow"/>
        </w:rPr>
        <w:t>Golden Age House</w:t>
      </w:r>
      <w:r w:rsidR="00780BE3" w:rsidRPr="00780BE3">
        <w:rPr>
          <w:rFonts w:ascii="Arial" w:eastAsia="Times New Roman" w:hAnsi="Arial" w:cs="Arial"/>
          <w:color w:val="000000"/>
          <w:sz w:val="19"/>
          <w:szCs w:val="19"/>
        </w:rPr>
        <w:t xml:space="preserve"> to help the Iraqi refugees from </w:t>
      </w:r>
      <w:r w:rsidR="00780BE3">
        <w:rPr>
          <w:rFonts w:ascii="Arial" w:eastAsia="Times New Roman" w:hAnsi="Arial" w:cs="Arial"/>
          <w:color w:val="000000"/>
          <w:sz w:val="19"/>
          <w:szCs w:val="19"/>
        </w:rPr>
        <w:t>Mosul</w:t>
      </w:r>
      <w:r w:rsidR="00780BE3" w:rsidRPr="00780BE3">
        <w:rPr>
          <w:rFonts w:ascii="Arial" w:eastAsia="Times New Roman" w:hAnsi="Arial" w:cs="Arial"/>
          <w:color w:val="000000"/>
          <w:sz w:val="19"/>
          <w:szCs w:val="19"/>
        </w:rPr>
        <w:t>.</w:t>
      </w:r>
      <w:r w:rsidR="00780BE3">
        <w:rPr>
          <w:rFonts w:ascii="Arial" w:eastAsia="Times New Roman" w:hAnsi="Arial" w:cs="Arial"/>
          <w:color w:val="000000"/>
          <w:sz w:val="19"/>
          <w:szCs w:val="19"/>
        </w:rPr>
        <w:t xml:space="preserve"> Another important high point of the contributions within </w:t>
      </w:r>
      <w:r w:rsidR="00780BE3">
        <w:rPr>
          <w:rFonts w:ascii="Arial" w:eastAsia="Times New Roman" w:hAnsi="Arial" w:cs="Arial"/>
          <w:color w:val="000000"/>
          <w:sz w:val="19"/>
          <w:szCs w:val="19"/>
        </w:rPr>
        <w:lastRenderedPageBreak/>
        <w:t xml:space="preserve">the Arabian Section is the donation of Yvonne </w:t>
      </w:r>
      <w:proofErr w:type="spellStart"/>
      <w:r w:rsidR="00F058B1">
        <w:rPr>
          <w:rFonts w:ascii="Arial" w:eastAsia="Times New Roman" w:hAnsi="Arial" w:cs="Arial"/>
          <w:color w:val="000000"/>
          <w:sz w:val="19"/>
          <w:szCs w:val="19"/>
        </w:rPr>
        <w:t>Trueman</w:t>
      </w:r>
      <w:proofErr w:type="spellEnd"/>
      <w:r w:rsidR="00F058B1">
        <w:rPr>
          <w:rFonts w:ascii="Arial" w:eastAsia="Times New Roman" w:hAnsi="Arial" w:cs="Arial"/>
          <w:color w:val="000000"/>
          <w:sz w:val="19"/>
          <w:szCs w:val="19"/>
        </w:rPr>
        <w:t>, the</w:t>
      </w:r>
      <w:r w:rsidR="00780BE3">
        <w:rPr>
          <w:rFonts w:ascii="Arial" w:eastAsia="Times New Roman" w:hAnsi="Arial" w:cs="Arial"/>
          <w:color w:val="000000"/>
          <w:sz w:val="19"/>
          <w:szCs w:val="19"/>
        </w:rPr>
        <w:t xml:space="preserve"> former </w:t>
      </w:r>
      <w:r w:rsidR="00F058B1">
        <w:rPr>
          <w:rFonts w:ascii="Arial" w:eastAsia="Times New Roman" w:hAnsi="Arial" w:cs="Arial"/>
          <w:color w:val="000000"/>
          <w:sz w:val="19"/>
          <w:szCs w:val="19"/>
        </w:rPr>
        <w:t xml:space="preserve">governor of the Arabian section, dear to every member’s heart. Yvonne donated $15,000 toward a scholarship as a memory to her late son </w:t>
      </w:r>
      <w:r w:rsidR="00B6062D">
        <w:rPr>
          <w:rFonts w:ascii="Arial" w:eastAsia="Times New Roman" w:hAnsi="Arial" w:cs="Arial"/>
          <w:color w:val="000000"/>
          <w:sz w:val="19"/>
          <w:szCs w:val="19"/>
        </w:rPr>
        <w:t xml:space="preserve">Captain Julian </w:t>
      </w:r>
      <w:r w:rsidR="00B6062D" w:rsidRPr="00B6062D">
        <w:rPr>
          <w:rFonts w:ascii="Arial" w:eastAsia="Times New Roman" w:hAnsi="Arial" w:cs="Arial"/>
          <w:color w:val="000000"/>
          <w:sz w:val="19"/>
          <w:szCs w:val="19"/>
        </w:rPr>
        <w:t>Pooley</w:t>
      </w:r>
      <w:r w:rsidR="00B6062D">
        <w:rPr>
          <w:rFonts w:ascii="Arial" w:eastAsia="Times New Roman" w:hAnsi="Arial" w:cs="Arial"/>
          <w:color w:val="000000"/>
          <w:sz w:val="19"/>
          <w:szCs w:val="19"/>
        </w:rPr>
        <w:t>, helicopter pilot, who passed away in 1994. After Julian died, Yvonne discovered that he had been carrying charity work taking care of orphans in Belize. Yvonne later decided to continue his mission.</w:t>
      </w:r>
    </w:p>
    <w:p w:rsidR="00A73CD1" w:rsidRDefault="007E7CB4" w:rsidP="00D41FBF">
      <w:pPr>
        <w:shd w:val="clear" w:color="auto" w:fill="FFFFFF"/>
        <w:spacing w:after="0" w:line="240" w:lineRule="auto"/>
        <w:jc w:val="both"/>
        <w:rPr>
          <w:rFonts w:ascii="Arial" w:eastAsia="Times New Roman" w:hAnsi="Arial" w:cs="Arial"/>
          <w:color w:val="000000"/>
          <w:sz w:val="19"/>
          <w:szCs w:val="19"/>
        </w:rPr>
      </w:pPr>
      <w:r w:rsidRPr="007E7CB4">
        <w:rPr>
          <w:rFonts w:ascii="Arial" w:eastAsia="Times New Roman" w:hAnsi="Arial" w:cs="Arial"/>
          <w:color w:val="000000"/>
          <w:sz w:val="19"/>
          <w:szCs w:val="19"/>
        </w:rPr>
        <w:br/>
      </w:r>
      <w:r w:rsidR="00F058B1">
        <w:rPr>
          <w:rFonts w:ascii="Arial" w:eastAsia="Times New Roman" w:hAnsi="Arial" w:cs="Arial"/>
          <w:color w:val="000000"/>
          <w:sz w:val="19"/>
          <w:szCs w:val="19"/>
        </w:rPr>
        <w:t xml:space="preserve">The fourth annual meeting is a true success. According to its current governor Alia Twal, “the section is taking in new </w:t>
      </w:r>
      <w:r w:rsidRPr="007E7CB4">
        <w:rPr>
          <w:rFonts w:ascii="Arial" w:eastAsia="Times New Roman" w:hAnsi="Arial" w:cs="Arial"/>
          <w:color w:val="000000"/>
          <w:sz w:val="19"/>
          <w:szCs w:val="19"/>
        </w:rPr>
        <w:t>n</w:t>
      </w:r>
      <w:r w:rsidR="00F058B1">
        <w:rPr>
          <w:rFonts w:ascii="Arial" w:eastAsia="Times New Roman" w:hAnsi="Arial" w:cs="Arial"/>
          <w:color w:val="000000"/>
          <w:sz w:val="19"/>
          <w:szCs w:val="19"/>
        </w:rPr>
        <w:t>ationalities</w:t>
      </w:r>
      <w:r w:rsidRPr="007E7CB4">
        <w:rPr>
          <w:rFonts w:ascii="Arial" w:eastAsia="Times New Roman" w:hAnsi="Arial" w:cs="Arial"/>
          <w:color w:val="000000"/>
          <w:sz w:val="19"/>
          <w:szCs w:val="19"/>
        </w:rPr>
        <w:t xml:space="preserve">, </w:t>
      </w:r>
      <w:r w:rsidR="00F058B1">
        <w:rPr>
          <w:rFonts w:ascii="Arial" w:eastAsia="Times New Roman" w:hAnsi="Arial" w:cs="Arial"/>
          <w:color w:val="000000"/>
          <w:sz w:val="19"/>
          <w:szCs w:val="19"/>
        </w:rPr>
        <w:t xml:space="preserve">we just registered </w:t>
      </w:r>
      <w:r w:rsidRPr="007E7CB4">
        <w:rPr>
          <w:rFonts w:ascii="Arial" w:eastAsia="Times New Roman" w:hAnsi="Arial" w:cs="Arial"/>
          <w:color w:val="000000"/>
          <w:sz w:val="19"/>
          <w:szCs w:val="19"/>
        </w:rPr>
        <w:t>5 Egyptian la</w:t>
      </w:r>
      <w:r w:rsidR="00F058B1">
        <w:rPr>
          <w:rFonts w:ascii="Arial" w:eastAsia="Times New Roman" w:hAnsi="Arial" w:cs="Arial"/>
          <w:color w:val="000000"/>
          <w:sz w:val="19"/>
          <w:szCs w:val="19"/>
        </w:rPr>
        <w:t xml:space="preserve">dies in addition to our first Syrian lady. </w:t>
      </w:r>
      <w:r w:rsidRPr="007E7CB4">
        <w:rPr>
          <w:rFonts w:ascii="Arial" w:eastAsia="Times New Roman" w:hAnsi="Arial" w:cs="Arial"/>
          <w:color w:val="000000"/>
          <w:sz w:val="19"/>
          <w:szCs w:val="19"/>
        </w:rPr>
        <w:t xml:space="preserve">Our scholarship fund is increasing and </w:t>
      </w:r>
      <w:r w:rsidRPr="0043402A">
        <w:rPr>
          <w:rFonts w:ascii="Arial" w:eastAsia="Times New Roman" w:hAnsi="Arial" w:cs="Arial"/>
          <w:color w:val="000000"/>
          <w:sz w:val="19"/>
          <w:szCs w:val="19"/>
          <w:highlight w:val="yellow"/>
        </w:rPr>
        <w:t>we now have funding for the next 5 years</w:t>
      </w:r>
      <w:r w:rsidR="00F058B1">
        <w:rPr>
          <w:rFonts w:ascii="Arial" w:eastAsia="Times New Roman" w:hAnsi="Arial" w:cs="Arial"/>
          <w:color w:val="000000"/>
          <w:sz w:val="19"/>
          <w:szCs w:val="19"/>
        </w:rPr>
        <w:t xml:space="preserve">. We hope to help more women this way. </w:t>
      </w:r>
      <w:r w:rsidRPr="007E7CB4">
        <w:rPr>
          <w:rFonts w:ascii="Arial" w:eastAsia="Times New Roman" w:hAnsi="Arial" w:cs="Arial"/>
          <w:color w:val="000000"/>
          <w:sz w:val="19"/>
          <w:szCs w:val="19"/>
        </w:rPr>
        <w:t>The Arabian Section</w:t>
      </w:r>
      <w:r w:rsidR="00F058B1">
        <w:rPr>
          <w:rFonts w:ascii="Arial" w:eastAsia="Times New Roman" w:hAnsi="Arial" w:cs="Arial"/>
          <w:color w:val="000000"/>
          <w:sz w:val="19"/>
          <w:szCs w:val="19"/>
        </w:rPr>
        <w:t>’s next event is ou</w:t>
      </w:r>
      <w:r w:rsidRPr="007E7CB4">
        <w:rPr>
          <w:rFonts w:ascii="Arial" w:eastAsia="Times New Roman" w:hAnsi="Arial" w:cs="Arial"/>
          <w:color w:val="000000"/>
          <w:sz w:val="19"/>
          <w:szCs w:val="19"/>
        </w:rPr>
        <w:t>r participation i</w:t>
      </w:r>
      <w:r w:rsidR="00F058B1">
        <w:rPr>
          <w:rFonts w:ascii="Arial" w:eastAsia="Times New Roman" w:hAnsi="Arial" w:cs="Arial"/>
          <w:color w:val="000000"/>
          <w:sz w:val="19"/>
          <w:szCs w:val="19"/>
        </w:rPr>
        <w:t>n the Bahrain Airshow scheduled to take place in January 2016</w:t>
      </w:r>
      <w:r w:rsidR="00A73CD1">
        <w:rPr>
          <w:rFonts w:ascii="Arial" w:eastAsia="Times New Roman" w:hAnsi="Arial" w:cs="Arial"/>
          <w:color w:val="000000"/>
          <w:sz w:val="19"/>
          <w:szCs w:val="19"/>
        </w:rPr>
        <w:t>,</w:t>
      </w:r>
      <w:r w:rsidR="00F058B1">
        <w:rPr>
          <w:rFonts w:ascii="Arial" w:eastAsia="Times New Roman" w:hAnsi="Arial" w:cs="Arial"/>
          <w:color w:val="000000"/>
          <w:sz w:val="19"/>
          <w:szCs w:val="19"/>
        </w:rPr>
        <w:t xml:space="preserve"> so for </w:t>
      </w:r>
      <w:r w:rsidRPr="007E7CB4">
        <w:rPr>
          <w:rFonts w:ascii="Arial" w:eastAsia="Times New Roman" w:hAnsi="Arial" w:cs="Arial"/>
          <w:color w:val="000000"/>
          <w:sz w:val="19"/>
          <w:szCs w:val="19"/>
        </w:rPr>
        <w:t xml:space="preserve">those who are interested </w:t>
      </w:r>
      <w:r w:rsidR="00F058B1">
        <w:rPr>
          <w:rFonts w:ascii="Arial" w:eastAsia="Times New Roman" w:hAnsi="Arial" w:cs="Arial"/>
          <w:color w:val="000000"/>
          <w:sz w:val="19"/>
          <w:szCs w:val="19"/>
        </w:rPr>
        <w:t>in becoming</w:t>
      </w:r>
      <w:r w:rsidRPr="007E7CB4">
        <w:rPr>
          <w:rFonts w:ascii="Arial" w:eastAsia="Times New Roman" w:hAnsi="Arial" w:cs="Arial"/>
          <w:color w:val="000000"/>
          <w:sz w:val="19"/>
          <w:szCs w:val="19"/>
        </w:rPr>
        <w:t xml:space="preserve"> pilots</w:t>
      </w:r>
      <w:r w:rsidR="00F058B1">
        <w:rPr>
          <w:rFonts w:ascii="Arial" w:eastAsia="Times New Roman" w:hAnsi="Arial" w:cs="Arial"/>
          <w:color w:val="000000"/>
          <w:sz w:val="19"/>
          <w:szCs w:val="19"/>
        </w:rPr>
        <w:t>,</w:t>
      </w:r>
      <w:r w:rsidRPr="007E7CB4">
        <w:rPr>
          <w:rFonts w:ascii="Arial" w:eastAsia="Times New Roman" w:hAnsi="Arial" w:cs="Arial"/>
          <w:color w:val="000000"/>
          <w:sz w:val="19"/>
          <w:szCs w:val="19"/>
        </w:rPr>
        <w:t xml:space="preserve"> or </w:t>
      </w:r>
      <w:r w:rsidR="00A73CD1">
        <w:rPr>
          <w:rFonts w:ascii="Arial" w:eastAsia="Times New Roman" w:hAnsi="Arial" w:cs="Arial"/>
          <w:color w:val="000000"/>
          <w:sz w:val="19"/>
          <w:szCs w:val="19"/>
        </w:rPr>
        <w:t>for female pilots who are not Ninety-</w:t>
      </w:r>
      <w:proofErr w:type="spellStart"/>
      <w:r w:rsidR="00A73CD1">
        <w:rPr>
          <w:rFonts w:ascii="Arial" w:eastAsia="Times New Roman" w:hAnsi="Arial" w:cs="Arial"/>
          <w:color w:val="000000"/>
          <w:sz w:val="19"/>
          <w:szCs w:val="19"/>
        </w:rPr>
        <w:t>Niners</w:t>
      </w:r>
      <w:proofErr w:type="spellEnd"/>
      <w:r w:rsidR="00F058B1" w:rsidRPr="007E7CB4">
        <w:rPr>
          <w:rFonts w:ascii="Arial" w:eastAsia="Times New Roman" w:hAnsi="Arial" w:cs="Arial"/>
          <w:color w:val="000000"/>
          <w:sz w:val="19"/>
          <w:szCs w:val="19"/>
        </w:rPr>
        <w:t>,</w:t>
      </w:r>
      <w:r w:rsidRPr="007E7CB4">
        <w:rPr>
          <w:rFonts w:ascii="Arial" w:eastAsia="Times New Roman" w:hAnsi="Arial" w:cs="Arial"/>
          <w:color w:val="000000"/>
          <w:sz w:val="19"/>
          <w:szCs w:val="19"/>
        </w:rPr>
        <w:t xml:space="preserve"> I invite you to be part of the </w:t>
      </w:r>
      <w:r w:rsidR="00F058B1" w:rsidRPr="007E7CB4">
        <w:rPr>
          <w:rFonts w:ascii="Arial" w:eastAsia="Times New Roman" w:hAnsi="Arial" w:cs="Arial"/>
          <w:color w:val="000000"/>
          <w:sz w:val="19"/>
          <w:szCs w:val="19"/>
        </w:rPr>
        <w:t xml:space="preserve">Arabian section </w:t>
      </w:r>
      <w:r w:rsidRPr="007E7CB4">
        <w:rPr>
          <w:rFonts w:ascii="Arial" w:eastAsia="Times New Roman" w:hAnsi="Arial" w:cs="Arial"/>
          <w:color w:val="000000"/>
          <w:sz w:val="19"/>
          <w:szCs w:val="19"/>
        </w:rPr>
        <w:t>family</w:t>
      </w:r>
      <w:r w:rsidR="00F058B1" w:rsidRPr="007E7CB4">
        <w:rPr>
          <w:rFonts w:ascii="Arial" w:eastAsia="Times New Roman" w:hAnsi="Arial" w:cs="Arial"/>
          <w:color w:val="000000"/>
          <w:sz w:val="19"/>
          <w:szCs w:val="19"/>
        </w:rPr>
        <w:t xml:space="preserve">. </w:t>
      </w:r>
      <w:r w:rsidRPr="007E7CB4">
        <w:rPr>
          <w:rFonts w:ascii="Arial" w:eastAsia="Times New Roman" w:hAnsi="Arial" w:cs="Arial"/>
          <w:color w:val="000000"/>
          <w:sz w:val="19"/>
          <w:szCs w:val="19"/>
        </w:rPr>
        <w:t xml:space="preserve">There is nothing better the feeling </w:t>
      </w:r>
      <w:r w:rsidR="00F058B1" w:rsidRPr="007E7CB4">
        <w:rPr>
          <w:rFonts w:ascii="Arial" w:eastAsia="Times New Roman" w:hAnsi="Arial" w:cs="Arial"/>
          <w:color w:val="000000"/>
          <w:sz w:val="19"/>
          <w:szCs w:val="19"/>
        </w:rPr>
        <w:t>of belonging.</w:t>
      </w:r>
      <w:r w:rsidR="00F058B1">
        <w:rPr>
          <w:rFonts w:ascii="Arial" w:eastAsia="Times New Roman" w:hAnsi="Arial" w:cs="Arial"/>
          <w:color w:val="000000"/>
          <w:sz w:val="19"/>
          <w:szCs w:val="19"/>
        </w:rPr>
        <w:t xml:space="preserve">” </w:t>
      </w:r>
    </w:p>
    <w:p w:rsidR="00A73CD1" w:rsidRDefault="00A73CD1" w:rsidP="00F058B1">
      <w:pPr>
        <w:shd w:val="clear" w:color="auto" w:fill="FFFFFF"/>
        <w:spacing w:after="0" w:line="240" w:lineRule="auto"/>
        <w:rPr>
          <w:rFonts w:ascii="Arial" w:eastAsia="Times New Roman" w:hAnsi="Arial" w:cs="Arial"/>
          <w:color w:val="000000"/>
          <w:sz w:val="19"/>
          <w:szCs w:val="19"/>
        </w:rPr>
      </w:pPr>
    </w:p>
    <w:p w:rsidR="008E1C0C" w:rsidRPr="00F058B1" w:rsidRDefault="00F058B1" w:rsidP="0043402A">
      <w:pPr>
        <w:shd w:val="clear" w:color="auto" w:fill="FFFFFF"/>
        <w:spacing w:after="0" w:line="240" w:lineRule="auto"/>
        <w:jc w:val="both"/>
        <w:rPr>
          <w:rFonts w:ascii="Arial" w:eastAsia="Times New Roman" w:hAnsi="Arial" w:cs="Arial"/>
          <w:color w:val="222222"/>
          <w:sz w:val="19"/>
          <w:szCs w:val="19"/>
        </w:rPr>
      </w:pPr>
      <w:r>
        <w:rPr>
          <w:rFonts w:ascii="Arial" w:eastAsia="Times New Roman" w:hAnsi="Arial" w:cs="Arial"/>
          <w:color w:val="000000"/>
          <w:sz w:val="19"/>
          <w:szCs w:val="19"/>
        </w:rPr>
        <w:t xml:space="preserve">The meeting’s success is attributed to the generous and continuous donations of our sponsors. They are </w:t>
      </w:r>
      <w:r w:rsidRPr="007E7CB4">
        <w:rPr>
          <w:rFonts w:ascii="Arial" w:eastAsia="Times New Roman" w:hAnsi="Arial" w:cs="Arial"/>
          <w:color w:val="222222"/>
          <w:sz w:val="19"/>
          <w:szCs w:val="19"/>
        </w:rPr>
        <w:t>Ayla Aviation Academy</w:t>
      </w:r>
      <w:r>
        <w:rPr>
          <w:rFonts w:ascii="Arial" w:eastAsia="Times New Roman" w:hAnsi="Arial" w:cs="Arial"/>
          <w:color w:val="222222"/>
          <w:sz w:val="19"/>
          <w:szCs w:val="19"/>
        </w:rPr>
        <w:t xml:space="preserve">, </w:t>
      </w:r>
      <w:r w:rsidRPr="007E7CB4">
        <w:rPr>
          <w:rFonts w:ascii="Arial" w:eastAsia="Times New Roman" w:hAnsi="Arial" w:cs="Arial"/>
          <w:color w:val="222222"/>
          <w:sz w:val="19"/>
          <w:szCs w:val="19"/>
        </w:rPr>
        <w:t>Zain Jordan</w:t>
      </w:r>
      <w:r>
        <w:rPr>
          <w:rFonts w:ascii="Arial" w:eastAsia="Times New Roman" w:hAnsi="Arial" w:cs="Arial"/>
          <w:color w:val="222222"/>
          <w:sz w:val="19"/>
          <w:szCs w:val="19"/>
        </w:rPr>
        <w:t xml:space="preserve">, DHL Aviation Middle East, </w:t>
      </w:r>
      <w:r w:rsidR="007E7CB4" w:rsidRPr="007E7CB4">
        <w:rPr>
          <w:rFonts w:ascii="Arial" w:eastAsia="Times New Roman" w:hAnsi="Arial" w:cs="Arial"/>
          <w:color w:val="222222"/>
          <w:sz w:val="19"/>
          <w:szCs w:val="19"/>
        </w:rPr>
        <w:t>Royal Jordanian Airlines</w:t>
      </w:r>
      <w:r>
        <w:rPr>
          <w:rFonts w:ascii="Arial" w:eastAsia="Times New Roman" w:hAnsi="Arial" w:cs="Arial"/>
          <w:color w:val="222222"/>
          <w:sz w:val="19"/>
          <w:szCs w:val="19"/>
        </w:rPr>
        <w:t xml:space="preserve">, </w:t>
      </w:r>
      <w:r w:rsidR="007E7CB4" w:rsidRPr="007E7CB4">
        <w:rPr>
          <w:rFonts w:ascii="Arial" w:eastAsia="Times New Roman" w:hAnsi="Arial" w:cs="Arial"/>
          <w:color w:val="222222"/>
          <w:sz w:val="19"/>
          <w:szCs w:val="19"/>
        </w:rPr>
        <w:t>The Jordanian Truism board</w:t>
      </w:r>
      <w:r>
        <w:rPr>
          <w:rFonts w:ascii="Arial" w:eastAsia="Times New Roman" w:hAnsi="Arial" w:cs="Arial"/>
          <w:color w:val="222222"/>
          <w:sz w:val="19"/>
          <w:szCs w:val="19"/>
        </w:rPr>
        <w:t xml:space="preserve">, </w:t>
      </w:r>
      <w:r w:rsidR="007E7CB4" w:rsidRPr="007E7CB4">
        <w:rPr>
          <w:rFonts w:ascii="Arial" w:eastAsia="Times New Roman" w:hAnsi="Arial" w:cs="Arial"/>
          <w:color w:val="222222"/>
          <w:sz w:val="19"/>
          <w:szCs w:val="19"/>
        </w:rPr>
        <w:t>The Jor</w:t>
      </w:r>
      <w:r>
        <w:rPr>
          <w:rFonts w:ascii="Arial" w:eastAsia="Times New Roman" w:hAnsi="Arial" w:cs="Arial"/>
          <w:color w:val="222222"/>
          <w:sz w:val="19"/>
          <w:szCs w:val="19"/>
        </w:rPr>
        <w:t xml:space="preserve">danian Revival Heritage Company, </w:t>
      </w:r>
      <w:r w:rsidR="007E7CB4" w:rsidRPr="007E7CB4">
        <w:rPr>
          <w:rFonts w:ascii="Arial" w:eastAsia="Times New Roman" w:hAnsi="Arial" w:cs="Arial"/>
          <w:color w:val="222222"/>
          <w:sz w:val="19"/>
          <w:szCs w:val="19"/>
        </w:rPr>
        <w:t>Ayla Oasis</w:t>
      </w:r>
      <w:r>
        <w:rPr>
          <w:rFonts w:ascii="Arial" w:eastAsia="Times New Roman" w:hAnsi="Arial" w:cs="Arial"/>
          <w:color w:val="222222"/>
          <w:sz w:val="19"/>
          <w:szCs w:val="19"/>
        </w:rPr>
        <w:t xml:space="preserve">, </w:t>
      </w:r>
      <w:r w:rsidR="007E7CB4" w:rsidRPr="007E7CB4">
        <w:rPr>
          <w:rFonts w:ascii="Arial" w:eastAsia="Times New Roman" w:hAnsi="Arial" w:cs="Arial"/>
          <w:color w:val="222222"/>
          <w:sz w:val="19"/>
          <w:szCs w:val="19"/>
        </w:rPr>
        <w:t>Gulf Air</w:t>
      </w:r>
      <w:r>
        <w:rPr>
          <w:rFonts w:ascii="Arial" w:eastAsia="Times New Roman" w:hAnsi="Arial" w:cs="Arial"/>
          <w:color w:val="222222"/>
          <w:sz w:val="19"/>
          <w:szCs w:val="19"/>
        </w:rPr>
        <w:t xml:space="preserve">, </w:t>
      </w:r>
      <w:r w:rsidR="007E7CB4" w:rsidRPr="007E7CB4">
        <w:rPr>
          <w:rFonts w:ascii="Arial" w:eastAsia="Times New Roman" w:hAnsi="Arial" w:cs="Arial"/>
          <w:color w:val="222222"/>
          <w:sz w:val="19"/>
          <w:szCs w:val="19"/>
        </w:rPr>
        <w:t>Gulf Aviation Academy</w:t>
      </w:r>
      <w:r>
        <w:rPr>
          <w:rFonts w:ascii="Arial" w:eastAsia="Times New Roman" w:hAnsi="Arial" w:cs="Arial"/>
          <w:color w:val="222222"/>
          <w:sz w:val="19"/>
          <w:szCs w:val="19"/>
        </w:rPr>
        <w:t xml:space="preserve">, </w:t>
      </w:r>
      <w:r w:rsidR="007E7CB4" w:rsidRPr="007E7CB4">
        <w:rPr>
          <w:rFonts w:ascii="Arial" w:eastAsia="Times New Roman" w:hAnsi="Arial" w:cs="Arial"/>
          <w:color w:val="222222"/>
          <w:sz w:val="19"/>
          <w:szCs w:val="19"/>
        </w:rPr>
        <w:t>Rum Balloon</w:t>
      </w:r>
      <w:r>
        <w:rPr>
          <w:rFonts w:ascii="Arial" w:eastAsia="Times New Roman" w:hAnsi="Arial" w:cs="Arial"/>
          <w:color w:val="222222"/>
          <w:sz w:val="19"/>
          <w:szCs w:val="19"/>
        </w:rPr>
        <w:t xml:space="preserve">, </w:t>
      </w:r>
      <w:r w:rsidR="0043402A">
        <w:rPr>
          <w:rFonts w:ascii="Arial" w:eastAsia="Times New Roman" w:hAnsi="Arial" w:cs="Arial"/>
          <w:color w:val="222222"/>
          <w:sz w:val="19"/>
          <w:szCs w:val="19"/>
        </w:rPr>
        <w:t xml:space="preserve">and the </w:t>
      </w:r>
      <w:r>
        <w:rPr>
          <w:rFonts w:ascii="Arial" w:eastAsia="Times New Roman" w:hAnsi="Arial" w:cs="Arial"/>
          <w:color w:val="222222"/>
          <w:sz w:val="19"/>
          <w:szCs w:val="19"/>
        </w:rPr>
        <w:t>Royal Jordanian Gliding Club.</w:t>
      </w:r>
      <w:r w:rsidR="00A73CD1">
        <w:rPr>
          <w:rFonts w:ascii="Arial" w:eastAsia="Times New Roman" w:hAnsi="Arial" w:cs="Arial"/>
          <w:color w:val="222222"/>
          <w:sz w:val="19"/>
          <w:szCs w:val="19"/>
        </w:rPr>
        <w:t xml:space="preserve"> </w:t>
      </w:r>
    </w:p>
    <w:sectPr w:rsidR="008E1C0C" w:rsidRPr="00F058B1" w:rsidSect="00F41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B4"/>
    <w:rsid w:val="00001ED0"/>
    <w:rsid w:val="00002CD7"/>
    <w:rsid w:val="00002DD2"/>
    <w:rsid w:val="00003186"/>
    <w:rsid w:val="00003B2F"/>
    <w:rsid w:val="00003F34"/>
    <w:rsid w:val="000054F0"/>
    <w:rsid w:val="000057A8"/>
    <w:rsid w:val="00006A40"/>
    <w:rsid w:val="00007D9A"/>
    <w:rsid w:val="00010738"/>
    <w:rsid w:val="00010F6C"/>
    <w:rsid w:val="00011BFE"/>
    <w:rsid w:val="00015A40"/>
    <w:rsid w:val="00015A7F"/>
    <w:rsid w:val="00017356"/>
    <w:rsid w:val="0002058E"/>
    <w:rsid w:val="00020EA6"/>
    <w:rsid w:val="00021B03"/>
    <w:rsid w:val="00021F46"/>
    <w:rsid w:val="00022716"/>
    <w:rsid w:val="00024109"/>
    <w:rsid w:val="000243CC"/>
    <w:rsid w:val="000256B6"/>
    <w:rsid w:val="00025DE9"/>
    <w:rsid w:val="00027C34"/>
    <w:rsid w:val="00030852"/>
    <w:rsid w:val="00030AAA"/>
    <w:rsid w:val="00031CDF"/>
    <w:rsid w:val="000325E3"/>
    <w:rsid w:val="00032A0A"/>
    <w:rsid w:val="00034742"/>
    <w:rsid w:val="0003674C"/>
    <w:rsid w:val="000367A3"/>
    <w:rsid w:val="00037A82"/>
    <w:rsid w:val="000407F6"/>
    <w:rsid w:val="00043127"/>
    <w:rsid w:val="0004543A"/>
    <w:rsid w:val="00045517"/>
    <w:rsid w:val="00045AFB"/>
    <w:rsid w:val="000460BE"/>
    <w:rsid w:val="0004672F"/>
    <w:rsid w:val="00046931"/>
    <w:rsid w:val="00051BD8"/>
    <w:rsid w:val="000523F8"/>
    <w:rsid w:val="000527C1"/>
    <w:rsid w:val="000530C2"/>
    <w:rsid w:val="000535B0"/>
    <w:rsid w:val="000539D2"/>
    <w:rsid w:val="00055775"/>
    <w:rsid w:val="00055D0C"/>
    <w:rsid w:val="00056A7D"/>
    <w:rsid w:val="000575D8"/>
    <w:rsid w:val="000600C8"/>
    <w:rsid w:val="00060545"/>
    <w:rsid w:val="00060D0A"/>
    <w:rsid w:val="00064350"/>
    <w:rsid w:val="00064C1A"/>
    <w:rsid w:val="000656EC"/>
    <w:rsid w:val="0006648B"/>
    <w:rsid w:val="00066E97"/>
    <w:rsid w:val="00067186"/>
    <w:rsid w:val="00067927"/>
    <w:rsid w:val="00067945"/>
    <w:rsid w:val="000727DF"/>
    <w:rsid w:val="00073144"/>
    <w:rsid w:val="00082417"/>
    <w:rsid w:val="00083073"/>
    <w:rsid w:val="00083FE8"/>
    <w:rsid w:val="00085540"/>
    <w:rsid w:val="00085B8A"/>
    <w:rsid w:val="00087200"/>
    <w:rsid w:val="00087663"/>
    <w:rsid w:val="000902E6"/>
    <w:rsid w:val="00092EC9"/>
    <w:rsid w:val="000931B6"/>
    <w:rsid w:val="0009463E"/>
    <w:rsid w:val="000957D6"/>
    <w:rsid w:val="00095B8C"/>
    <w:rsid w:val="00095EF8"/>
    <w:rsid w:val="000A1693"/>
    <w:rsid w:val="000A27FA"/>
    <w:rsid w:val="000A39B7"/>
    <w:rsid w:val="000A4842"/>
    <w:rsid w:val="000A6BAC"/>
    <w:rsid w:val="000A6E33"/>
    <w:rsid w:val="000A6ECF"/>
    <w:rsid w:val="000A736A"/>
    <w:rsid w:val="000A7BA3"/>
    <w:rsid w:val="000B1BD7"/>
    <w:rsid w:val="000B409F"/>
    <w:rsid w:val="000B4D85"/>
    <w:rsid w:val="000B535F"/>
    <w:rsid w:val="000B53B7"/>
    <w:rsid w:val="000B601E"/>
    <w:rsid w:val="000C14F2"/>
    <w:rsid w:val="000C24E4"/>
    <w:rsid w:val="000C2925"/>
    <w:rsid w:val="000C31F2"/>
    <w:rsid w:val="000C47F6"/>
    <w:rsid w:val="000C4839"/>
    <w:rsid w:val="000C4F68"/>
    <w:rsid w:val="000C6118"/>
    <w:rsid w:val="000C7C36"/>
    <w:rsid w:val="000D0C74"/>
    <w:rsid w:val="000D1ECA"/>
    <w:rsid w:val="000D1F38"/>
    <w:rsid w:val="000D2486"/>
    <w:rsid w:val="000D4AEE"/>
    <w:rsid w:val="000D4C88"/>
    <w:rsid w:val="000D6612"/>
    <w:rsid w:val="000D6F2D"/>
    <w:rsid w:val="000D7A28"/>
    <w:rsid w:val="000E2DDF"/>
    <w:rsid w:val="000E336A"/>
    <w:rsid w:val="000E4240"/>
    <w:rsid w:val="000E673F"/>
    <w:rsid w:val="000E6D04"/>
    <w:rsid w:val="000F1287"/>
    <w:rsid w:val="000F37CD"/>
    <w:rsid w:val="000F6169"/>
    <w:rsid w:val="000F64F7"/>
    <w:rsid w:val="000F6EF9"/>
    <w:rsid w:val="000F7E42"/>
    <w:rsid w:val="00100422"/>
    <w:rsid w:val="0010338B"/>
    <w:rsid w:val="0010408D"/>
    <w:rsid w:val="001050AE"/>
    <w:rsid w:val="001061D7"/>
    <w:rsid w:val="001064C4"/>
    <w:rsid w:val="001070FA"/>
    <w:rsid w:val="00113660"/>
    <w:rsid w:val="00113B0A"/>
    <w:rsid w:val="00113CA5"/>
    <w:rsid w:val="001146F0"/>
    <w:rsid w:val="0011695C"/>
    <w:rsid w:val="00120FEC"/>
    <w:rsid w:val="00124B57"/>
    <w:rsid w:val="0012713B"/>
    <w:rsid w:val="001277D6"/>
    <w:rsid w:val="00127CED"/>
    <w:rsid w:val="001301CC"/>
    <w:rsid w:val="001307A1"/>
    <w:rsid w:val="001308DE"/>
    <w:rsid w:val="0013124D"/>
    <w:rsid w:val="0013178D"/>
    <w:rsid w:val="00132143"/>
    <w:rsid w:val="00132DB7"/>
    <w:rsid w:val="00133B78"/>
    <w:rsid w:val="00134D18"/>
    <w:rsid w:val="0013559A"/>
    <w:rsid w:val="001359D1"/>
    <w:rsid w:val="001410DF"/>
    <w:rsid w:val="001418B1"/>
    <w:rsid w:val="0014192C"/>
    <w:rsid w:val="0014274D"/>
    <w:rsid w:val="00143F44"/>
    <w:rsid w:val="00144226"/>
    <w:rsid w:val="001468FC"/>
    <w:rsid w:val="00146E5B"/>
    <w:rsid w:val="00147921"/>
    <w:rsid w:val="00152E00"/>
    <w:rsid w:val="00153488"/>
    <w:rsid w:val="001536DE"/>
    <w:rsid w:val="00155D98"/>
    <w:rsid w:val="00157D47"/>
    <w:rsid w:val="00160746"/>
    <w:rsid w:val="00160845"/>
    <w:rsid w:val="00160D42"/>
    <w:rsid w:val="00163177"/>
    <w:rsid w:val="00164278"/>
    <w:rsid w:val="0016451A"/>
    <w:rsid w:val="00165AE4"/>
    <w:rsid w:val="00165DA6"/>
    <w:rsid w:val="00166F72"/>
    <w:rsid w:val="00167A91"/>
    <w:rsid w:val="00167DC5"/>
    <w:rsid w:val="00171278"/>
    <w:rsid w:val="00171C07"/>
    <w:rsid w:val="0017404C"/>
    <w:rsid w:val="0017580E"/>
    <w:rsid w:val="0017598F"/>
    <w:rsid w:val="00176956"/>
    <w:rsid w:val="0017756C"/>
    <w:rsid w:val="00180322"/>
    <w:rsid w:val="0018083A"/>
    <w:rsid w:val="00181313"/>
    <w:rsid w:val="001817F8"/>
    <w:rsid w:val="001819E3"/>
    <w:rsid w:val="00185795"/>
    <w:rsid w:val="00187939"/>
    <w:rsid w:val="001902F4"/>
    <w:rsid w:val="00191722"/>
    <w:rsid w:val="00193331"/>
    <w:rsid w:val="0019338F"/>
    <w:rsid w:val="00194D21"/>
    <w:rsid w:val="001955C5"/>
    <w:rsid w:val="001957A6"/>
    <w:rsid w:val="00196536"/>
    <w:rsid w:val="00197B5F"/>
    <w:rsid w:val="001A0947"/>
    <w:rsid w:val="001A113B"/>
    <w:rsid w:val="001A148F"/>
    <w:rsid w:val="001A2850"/>
    <w:rsid w:val="001A4D0F"/>
    <w:rsid w:val="001A7271"/>
    <w:rsid w:val="001B0396"/>
    <w:rsid w:val="001B0BEF"/>
    <w:rsid w:val="001B1AF5"/>
    <w:rsid w:val="001B2439"/>
    <w:rsid w:val="001B2EFB"/>
    <w:rsid w:val="001B4344"/>
    <w:rsid w:val="001B59B9"/>
    <w:rsid w:val="001B6A2F"/>
    <w:rsid w:val="001B6BBF"/>
    <w:rsid w:val="001C0141"/>
    <w:rsid w:val="001C0187"/>
    <w:rsid w:val="001C1396"/>
    <w:rsid w:val="001C23D8"/>
    <w:rsid w:val="001C28C3"/>
    <w:rsid w:val="001C29C1"/>
    <w:rsid w:val="001C39A3"/>
    <w:rsid w:val="001C3ABD"/>
    <w:rsid w:val="001D04C5"/>
    <w:rsid w:val="001D0C44"/>
    <w:rsid w:val="001D1415"/>
    <w:rsid w:val="001D1597"/>
    <w:rsid w:val="001D204B"/>
    <w:rsid w:val="001D5904"/>
    <w:rsid w:val="001D64EC"/>
    <w:rsid w:val="001E122E"/>
    <w:rsid w:val="001E1C83"/>
    <w:rsid w:val="001E2453"/>
    <w:rsid w:val="001E42EC"/>
    <w:rsid w:val="001F04A7"/>
    <w:rsid w:val="001F0862"/>
    <w:rsid w:val="001F0F4B"/>
    <w:rsid w:val="001F1281"/>
    <w:rsid w:val="001F178D"/>
    <w:rsid w:val="001F1967"/>
    <w:rsid w:val="001F1E8F"/>
    <w:rsid w:val="001F53E1"/>
    <w:rsid w:val="001F7049"/>
    <w:rsid w:val="001F7EA4"/>
    <w:rsid w:val="00200E41"/>
    <w:rsid w:val="00200EF3"/>
    <w:rsid w:val="002019DE"/>
    <w:rsid w:val="00204361"/>
    <w:rsid w:val="00205D76"/>
    <w:rsid w:val="00207E8F"/>
    <w:rsid w:val="0021188D"/>
    <w:rsid w:val="00211EAE"/>
    <w:rsid w:val="00213959"/>
    <w:rsid w:val="00213B40"/>
    <w:rsid w:val="002147EE"/>
    <w:rsid w:val="002162AB"/>
    <w:rsid w:val="002163BD"/>
    <w:rsid w:val="00217A92"/>
    <w:rsid w:val="00220068"/>
    <w:rsid w:val="00220A09"/>
    <w:rsid w:val="00222459"/>
    <w:rsid w:val="00223085"/>
    <w:rsid w:val="0022380A"/>
    <w:rsid w:val="00225CB3"/>
    <w:rsid w:val="00227B60"/>
    <w:rsid w:val="0023204D"/>
    <w:rsid w:val="0023225A"/>
    <w:rsid w:val="002326E6"/>
    <w:rsid w:val="00232A77"/>
    <w:rsid w:val="00236791"/>
    <w:rsid w:val="00236F0B"/>
    <w:rsid w:val="00240510"/>
    <w:rsid w:val="00240E5A"/>
    <w:rsid w:val="002415E5"/>
    <w:rsid w:val="00242435"/>
    <w:rsid w:val="002438FB"/>
    <w:rsid w:val="002454A3"/>
    <w:rsid w:val="002458D6"/>
    <w:rsid w:val="00247470"/>
    <w:rsid w:val="002506BB"/>
    <w:rsid w:val="00250CA0"/>
    <w:rsid w:val="00252508"/>
    <w:rsid w:val="0025268F"/>
    <w:rsid w:val="00252EC3"/>
    <w:rsid w:val="00252EEC"/>
    <w:rsid w:val="0025317B"/>
    <w:rsid w:val="002538EF"/>
    <w:rsid w:val="002567C7"/>
    <w:rsid w:val="00256A01"/>
    <w:rsid w:val="0025768D"/>
    <w:rsid w:val="0026082E"/>
    <w:rsid w:val="00260BF8"/>
    <w:rsid w:val="00260D7A"/>
    <w:rsid w:val="00263DB1"/>
    <w:rsid w:val="00271323"/>
    <w:rsid w:val="00271863"/>
    <w:rsid w:val="0027291B"/>
    <w:rsid w:val="00272AF0"/>
    <w:rsid w:val="00275D51"/>
    <w:rsid w:val="00276D30"/>
    <w:rsid w:val="0027770E"/>
    <w:rsid w:val="00277E77"/>
    <w:rsid w:val="002806F7"/>
    <w:rsid w:val="0028121C"/>
    <w:rsid w:val="00281604"/>
    <w:rsid w:val="002824F0"/>
    <w:rsid w:val="0028510C"/>
    <w:rsid w:val="00285A68"/>
    <w:rsid w:val="00286983"/>
    <w:rsid w:val="00287EDE"/>
    <w:rsid w:val="00290AAB"/>
    <w:rsid w:val="0029132E"/>
    <w:rsid w:val="002936FC"/>
    <w:rsid w:val="00294712"/>
    <w:rsid w:val="00295F32"/>
    <w:rsid w:val="002A1E97"/>
    <w:rsid w:val="002A2DE7"/>
    <w:rsid w:val="002A57C0"/>
    <w:rsid w:val="002A5D17"/>
    <w:rsid w:val="002A5FC3"/>
    <w:rsid w:val="002A791E"/>
    <w:rsid w:val="002B19D7"/>
    <w:rsid w:val="002B2D60"/>
    <w:rsid w:val="002B357A"/>
    <w:rsid w:val="002B4FF2"/>
    <w:rsid w:val="002B50C9"/>
    <w:rsid w:val="002B5A7D"/>
    <w:rsid w:val="002B66E8"/>
    <w:rsid w:val="002B7106"/>
    <w:rsid w:val="002B7754"/>
    <w:rsid w:val="002C325C"/>
    <w:rsid w:val="002C4ADB"/>
    <w:rsid w:val="002C7CE3"/>
    <w:rsid w:val="002D0737"/>
    <w:rsid w:val="002D188F"/>
    <w:rsid w:val="002D226C"/>
    <w:rsid w:val="002D3453"/>
    <w:rsid w:val="002D573B"/>
    <w:rsid w:val="002D5EE9"/>
    <w:rsid w:val="002D6C61"/>
    <w:rsid w:val="002E05AD"/>
    <w:rsid w:val="002E0C2D"/>
    <w:rsid w:val="002E1F08"/>
    <w:rsid w:val="002E2662"/>
    <w:rsid w:val="002E3C63"/>
    <w:rsid w:val="002E475D"/>
    <w:rsid w:val="002E5D80"/>
    <w:rsid w:val="002E6149"/>
    <w:rsid w:val="002E732A"/>
    <w:rsid w:val="002F0A58"/>
    <w:rsid w:val="002F11BB"/>
    <w:rsid w:val="002F18E4"/>
    <w:rsid w:val="002F3402"/>
    <w:rsid w:val="002F4020"/>
    <w:rsid w:val="002F455D"/>
    <w:rsid w:val="002F4FFC"/>
    <w:rsid w:val="002F7BCB"/>
    <w:rsid w:val="00300121"/>
    <w:rsid w:val="003019E2"/>
    <w:rsid w:val="0030262D"/>
    <w:rsid w:val="00303145"/>
    <w:rsid w:val="00304353"/>
    <w:rsid w:val="00305F69"/>
    <w:rsid w:val="00307408"/>
    <w:rsid w:val="00307B81"/>
    <w:rsid w:val="00307D09"/>
    <w:rsid w:val="00310062"/>
    <w:rsid w:val="00310550"/>
    <w:rsid w:val="0031074C"/>
    <w:rsid w:val="0031160A"/>
    <w:rsid w:val="00312464"/>
    <w:rsid w:val="00313FC6"/>
    <w:rsid w:val="0031539E"/>
    <w:rsid w:val="0031581B"/>
    <w:rsid w:val="00315E54"/>
    <w:rsid w:val="0031699D"/>
    <w:rsid w:val="00317DC8"/>
    <w:rsid w:val="00322E18"/>
    <w:rsid w:val="00324383"/>
    <w:rsid w:val="0032585A"/>
    <w:rsid w:val="00325DAC"/>
    <w:rsid w:val="00325F7E"/>
    <w:rsid w:val="0032638D"/>
    <w:rsid w:val="003304A9"/>
    <w:rsid w:val="00330D22"/>
    <w:rsid w:val="003310C7"/>
    <w:rsid w:val="00331D94"/>
    <w:rsid w:val="00333D12"/>
    <w:rsid w:val="003342D6"/>
    <w:rsid w:val="003363CE"/>
    <w:rsid w:val="0033795B"/>
    <w:rsid w:val="00340065"/>
    <w:rsid w:val="00340302"/>
    <w:rsid w:val="00341AAB"/>
    <w:rsid w:val="00342111"/>
    <w:rsid w:val="003426B4"/>
    <w:rsid w:val="003436D3"/>
    <w:rsid w:val="00344417"/>
    <w:rsid w:val="00345B50"/>
    <w:rsid w:val="0035070C"/>
    <w:rsid w:val="003510A0"/>
    <w:rsid w:val="00351B07"/>
    <w:rsid w:val="00354DC9"/>
    <w:rsid w:val="00354F6E"/>
    <w:rsid w:val="00355E9E"/>
    <w:rsid w:val="003578CE"/>
    <w:rsid w:val="00357FA9"/>
    <w:rsid w:val="003609DE"/>
    <w:rsid w:val="00361B86"/>
    <w:rsid w:val="00363950"/>
    <w:rsid w:val="00363980"/>
    <w:rsid w:val="00365646"/>
    <w:rsid w:val="00367BDD"/>
    <w:rsid w:val="00370C4A"/>
    <w:rsid w:val="00373F40"/>
    <w:rsid w:val="00376B68"/>
    <w:rsid w:val="00376E95"/>
    <w:rsid w:val="0038035F"/>
    <w:rsid w:val="00381E44"/>
    <w:rsid w:val="0038211D"/>
    <w:rsid w:val="00383208"/>
    <w:rsid w:val="00384859"/>
    <w:rsid w:val="003861AB"/>
    <w:rsid w:val="00387A07"/>
    <w:rsid w:val="00387B21"/>
    <w:rsid w:val="00387FCF"/>
    <w:rsid w:val="00392B17"/>
    <w:rsid w:val="00392FF5"/>
    <w:rsid w:val="00394BA6"/>
    <w:rsid w:val="00394FD3"/>
    <w:rsid w:val="003952B9"/>
    <w:rsid w:val="003975C3"/>
    <w:rsid w:val="00397945"/>
    <w:rsid w:val="003A0BDF"/>
    <w:rsid w:val="003A1285"/>
    <w:rsid w:val="003A5819"/>
    <w:rsid w:val="003A5F65"/>
    <w:rsid w:val="003A6216"/>
    <w:rsid w:val="003A6E43"/>
    <w:rsid w:val="003A6FD1"/>
    <w:rsid w:val="003B11AA"/>
    <w:rsid w:val="003B12F5"/>
    <w:rsid w:val="003B149C"/>
    <w:rsid w:val="003B383D"/>
    <w:rsid w:val="003B4FA7"/>
    <w:rsid w:val="003B79D1"/>
    <w:rsid w:val="003C1280"/>
    <w:rsid w:val="003C3079"/>
    <w:rsid w:val="003C6422"/>
    <w:rsid w:val="003D0963"/>
    <w:rsid w:val="003D1B24"/>
    <w:rsid w:val="003D1CF2"/>
    <w:rsid w:val="003D1DEC"/>
    <w:rsid w:val="003D25FF"/>
    <w:rsid w:val="003D39F6"/>
    <w:rsid w:val="003D40DC"/>
    <w:rsid w:val="003D40EA"/>
    <w:rsid w:val="003D4AD8"/>
    <w:rsid w:val="003D7E52"/>
    <w:rsid w:val="003E03A0"/>
    <w:rsid w:val="003E1591"/>
    <w:rsid w:val="003E381B"/>
    <w:rsid w:val="003E40D9"/>
    <w:rsid w:val="003E674E"/>
    <w:rsid w:val="003F0B20"/>
    <w:rsid w:val="003F1084"/>
    <w:rsid w:val="003F3C8F"/>
    <w:rsid w:val="003F3EC8"/>
    <w:rsid w:val="003F4508"/>
    <w:rsid w:val="003F4C99"/>
    <w:rsid w:val="003F5FDF"/>
    <w:rsid w:val="003F79DF"/>
    <w:rsid w:val="00405137"/>
    <w:rsid w:val="004058B5"/>
    <w:rsid w:val="00410C3E"/>
    <w:rsid w:val="004117CF"/>
    <w:rsid w:val="004122DD"/>
    <w:rsid w:val="0041236F"/>
    <w:rsid w:val="004157BF"/>
    <w:rsid w:val="00416177"/>
    <w:rsid w:val="00416D65"/>
    <w:rsid w:val="00417BAC"/>
    <w:rsid w:val="00420064"/>
    <w:rsid w:val="00423F75"/>
    <w:rsid w:val="004250A8"/>
    <w:rsid w:val="0043402A"/>
    <w:rsid w:val="00434412"/>
    <w:rsid w:val="00437471"/>
    <w:rsid w:val="004408B3"/>
    <w:rsid w:val="00440C69"/>
    <w:rsid w:val="00442AED"/>
    <w:rsid w:val="00442D34"/>
    <w:rsid w:val="00442F04"/>
    <w:rsid w:val="00446E1A"/>
    <w:rsid w:val="00450474"/>
    <w:rsid w:val="00450E18"/>
    <w:rsid w:val="004518D1"/>
    <w:rsid w:val="00451C85"/>
    <w:rsid w:val="00453C7A"/>
    <w:rsid w:val="004543EC"/>
    <w:rsid w:val="00455B1F"/>
    <w:rsid w:val="00457EE4"/>
    <w:rsid w:val="004637B4"/>
    <w:rsid w:val="00463B21"/>
    <w:rsid w:val="00464402"/>
    <w:rsid w:val="00464D6F"/>
    <w:rsid w:val="004657F5"/>
    <w:rsid w:val="00470C4A"/>
    <w:rsid w:val="004720B1"/>
    <w:rsid w:val="00474AA4"/>
    <w:rsid w:val="00475483"/>
    <w:rsid w:val="004756AE"/>
    <w:rsid w:val="004757B1"/>
    <w:rsid w:val="00476C8A"/>
    <w:rsid w:val="00480B80"/>
    <w:rsid w:val="00483490"/>
    <w:rsid w:val="004854DF"/>
    <w:rsid w:val="00487321"/>
    <w:rsid w:val="0049016A"/>
    <w:rsid w:val="004902C9"/>
    <w:rsid w:val="00491FFE"/>
    <w:rsid w:val="00492650"/>
    <w:rsid w:val="00493104"/>
    <w:rsid w:val="00494137"/>
    <w:rsid w:val="004953D0"/>
    <w:rsid w:val="004953D2"/>
    <w:rsid w:val="004971D9"/>
    <w:rsid w:val="004A01B6"/>
    <w:rsid w:val="004A107B"/>
    <w:rsid w:val="004A4D77"/>
    <w:rsid w:val="004A4FC6"/>
    <w:rsid w:val="004A56A3"/>
    <w:rsid w:val="004A5763"/>
    <w:rsid w:val="004A718A"/>
    <w:rsid w:val="004B0241"/>
    <w:rsid w:val="004B1301"/>
    <w:rsid w:val="004B36F1"/>
    <w:rsid w:val="004B3FDF"/>
    <w:rsid w:val="004B6068"/>
    <w:rsid w:val="004C0B72"/>
    <w:rsid w:val="004C11ED"/>
    <w:rsid w:val="004C22D7"/>
    <w:rsid w:val="004C78A2"/>
    <w:rsid w:val="004D14A9"/>
    <w:rsid w:val="004D6956"/>
    <w:rsid w:val="004D6D9B"/>
    <w:rsid w:val="004E3617"/>
    <w:rsid w:val="004E3887"/>
    <w:rsid w:val="004E583F"/>
    <w:rsid w:val="004E6030"/>
    <w:rsid w:val="004E71C2"/>
    <w:rsid w:val="004F0882"/>
    <w:rsid w:val="004F09A8"/>
    <w:rsid w:val="004F1238"/>
    <w:rsid w:val="004F23C8"/>
    <w:rsid w:val="004F26D8"/>
    <w:rsid w:val="004F2A53"/>
    <w:rsid w:val="004F35C9"/>
    <w:rsid w:val="004F412F"/>
    <w:rsid w:val="004F61AB"/>
    <w:rsid w:val="004F7193"/>
    <w:rsid w:val="004F7E52"/>
    <w:rsid w:val="005000C5"/>
    <w:rsid w:val="005023E0"/>
    <w:rsid w:val="00502810"/>
    <w:rsid w:val="00503946"/>
    <w:rsid w:val="00503D11"/>
    <w:rsid w:val="00507037"/>
    <w:rsid w:val="005076EF"/>
    <w:rsid w:val="00507BBD"/>
    <w:rsid w:val="005102DF"/>
    <w:rsid w:val="00510904"/>
    <w:rsid w:val="00511202"/>
    <w:rsid w:val="0051168F"/>
    <w:rsid w:val="0051200D"/>
    <w:rsid w:val="00513794"/>
    <w:rsid w:val="00514488"/>
    <w:rsid w:val="00516679"/>
    <w:rsid w:val="005207B1"/>
    <w:rsid w:val="005219BB"/>
    <w:rsid w:val="0052299C"/>
    <w:rsid w:val="005236F2"/>
    <w:rsid w:val="0052422E"/>
    <w:rsid w:val="005245C9"/>
    <w:rsid w:val="00530E52"/>
    <w:rsid w:val="00532134"/>
    <w:rsid w:val="0053318C"/>
    <w:rsid w:val="005376C0"/>
    <w:rsid w:val="00541C3B"/>
    <w:rsid w:val="00541ED0"/>
    <w:rsid w:val="00544DCF"/>
    <w:rsid w:val="005472AD"/>
    <w:rsid w:val="00550776"/>
    <w:rsid w:val="00550E77"/>
    <w:rsid w:val="005516A8"/>
    <w:rsid w:val="005520E3"/>
    <w:rsid w:val="00552AC8"/>
    <w:rsid w:val="005541C3"/>
    <w:rsid w:val="005579D5"/>
    <w:rsid w:val="00557B61"/>
    <w:rsid w:val="00560901"/>
    <w:rsid w:val="00561775"/>
    <w:rsid w:val="005633D0"/>
    <w:rsid w:val="00563527"/>
    <w:rsid w:val="0056356B"/>
    <w:rsid w:val="00563C34"/>
    <w:rsid w:val="005647EB"/>
    <w:rsid w:val="00564871"/>
    <w:rsid w:val="00564C3E"/>
    <w:rsid w:val="00564CA9"/>
    <w:rsid w:val="00564F4F"/>
    <w:rsid w:val="00565CB4"/>
    <w:rsid w:val="00567AEE"/>
    <w:rsid w:val="0057148F"/>
    <w:rsid w:val="00572D48"/>
    <w:rsid w:val="00575ACC"/>
    <w:rsid w:val="005760AA"/>
    <w:rsid w:val="00576548"/>
    <w:rsid w:val="005803E1"/>
    <w:rsid w:val="00580600"/>
    <w:rsid w:val="00582594"/>
    <w:rsid w:val="00583747"/>
    <w:rsid w:val="00584162"/>
    <w:rsid w:val="0058497B"/>
    <w:rsid w:val="00584D53"/>
    <w:rsid w:val="00585291"/>
    <w:rsid w:val="005852E1"/>
    <w:rsid w:val="00587C69"/>
    <w:rsid w:val="00590CD1"/>
    <w:rsid w:val="00591596"/>
    <w:rsid w:val="00591750"/>
    <w:rsid w:val="00591EEF"/>
    <w:rsid w:val="00593EDE"/>
    <w:rsid w:val="00593F11"/>
    <w:rsid w:val="005954DA"/>
    <w:rsid w:val="00596048"/>
    <w:rsid w:val="00597653"/>
    <w:rsid w:val="00597ABA"/>
    <w:rsid w:val="005A20F5"/>
    <w:rsid w:val="005A26CF"/>
    <w:rsid w:val="005A26F9"/>
    <w:rsid w:val="005A39F2"/>
    <w:rsid w:val="005A4923"/>
    <w:rsid w:val="005B0B95"/>
    <w:rsid w:val="005B1D75"/>
    <w:rsid w:val="005B1E0F"/>
    <w:rsid w:val="005B20E6"/>
    <w:rsid w:val="005B235A"/>
    <w:rsid w:val="005B23BB"/>
    <w:rsid w:val="005B453E"/>
    <w:rsid w:val="005B4864"/>
    <w:rsid w:val="005B5CCB"/>
    <w:rsid w:val="005B7269"/>
    <w:rsid w:val="005B7B15"/>
    <w:rsid w:val="005B7C0A"/>
    <w:rsid w:val="005C4D9A"/>
    <w:rsid w:val="005C67DB"/>
    <w:rsid w:val="005C6EAB"/>
    <w:rsid w:val="005C7D83"/>
    <w:rsid w:val="005D0323"/>
    <w:rsid w:val="005D042C"/>
    <w:rsid w:val="005D0892"/>
    <w:rsid w:val="005D1A7E"/>
    <w:rsid w:val="005D5AA3"/>
    <w:rsid w:val="005D606F"/>
    <w:rsid w:val="005D7D47"/>
    <w:rsid w:val="005E1051"/>
    <w:rsid w:val="005E17B2"/>
    <w:rsid w:val="005E20FD"/>
    <w:rsid w:val="005E2A60"/>
    <w:rsid w:val="005E2B98"/>
    <w:rsid w:val="005E31B4"/>
    <w:rsid w:val="005E31C1"/>
    <w:rsid w:val="005E38D4"/>
    <w:rsid w:val="005E4662"/>
    <w:rsid w:val="005E4F6D"/>
    <w:rsid w:val="005E5C9B"/>
    <w:rsid w:val="005E7B05"/>
    <w:rsid w:val="005E7DC2"/>
    <w:rsid w:val="005F27AA"/>
    <w:rsid w:val="005F3A24"/>
    <w:rsid w:val="005F5BDC"/>
    <w:rsid w:val="005F68D9"/>
    <w:rsid w:val="005F6DF3"/>
    <w:rsid w:val="005F711E"/>
    <w:rsid w:val="005F751C"/>
    <w:rsid w:val="00601958"/>
    <w:rsid w:val="00601DC8"/>
    <w:rsid w:val="00603BA6"/>
    <w:rsid w:val="006040F8"/>
    <w:rsid w:val="00604420"/>
    <w:rsid w:val="006051D1"/>
    <w:rsid w:val="0060547B"/>
    <w:rsid w:val="006055C8"/>
    <w:rsid w:val="00612389"/>
    <w:rsid w:val="00613A58"/>
    <w:rsid w:val="00613E64"/>
    <w:rsid w:val="00617A07"/>
    <w:rsid w:val="00621363"/>
    <w:rsid w:val="00621848"/>
    <w:rsid w:val="006228C3"/>
    <w:rsid w:val="00624EE3"/>
    <w:rsid w:val="00625728"/>
    <w:rsid w:val="00626577"/>
    <w:rsid w:val="00627B11"/>
    <w:rsid w:val="00631B51"/>
    <w:rsid w:val="00631EC5"/>
    <w:rsid w:val="0063357E"/>
    <w:rsid w:val="00633E9E"/>
    <w:rsid w:val="00634963"/>
    <w:rsid w:val="00635231"/>
    <w:rsid w:val="00636A4B"/>
    <w:rsid w:val="00636AC4"/>
    <w:rsid w:val="006375CB"/>
    <w:rsid w:val="006376DA"/>
    <w:rsid w:val="006415D2"/>
    <w:rsid w:val="00641FA5"/>
    <w:rsid w:val="00643B0D"/>
    <w:rsid w:val="00643FC2"/>
    <w:rsid w:val="00645839"/>
    <w:rsid w:val="0064585F"/>
    <w:rsid w:val="006465EF"/>
    <w:rsid w:val="006467E9"/>
    <w:rsid w:val="0065018E"/>
    <w:rsid w:val="00652C44"/>
    <w:rsid w:val="00653A5C"/>
    <w:rsid w:val="0065404A"/>
    <w:rsid w:val="006554FA"/>
    <w:rsid w:val="00656898"/>
    <w:rsid w:val="00656990"/>
    <w:rsid w:val="00656E20"/>
    <w:rsid w:val="0065706E"/>
    <w:rsid w:val="006604DC"/>
    <w:rsid w:val="00660645"/>
    <w:rsid w:val="00661D54"/>
    <w:rsid w:val="00661E97"/>
    <w:rsid w:val="006640A7"/>
    <w:rsid w:val="006666D0"/>
    <w:rsid w:val="0066735D"/>
    <w:rsid w:val="00671FD0"/>
    <w:rsid w:val="00673E09"/>
    <w:rsid w:val="00673E53"/>
    <w:rsid w:val="006741B4"/>
    <w:rsid w:val="00675DCF"/>
    <w:rsid w:val="00676293"/>
    <w:rsid w:val="00676BB1"/>
    <w:rsid w:val="00677581"/>
    <w:rsid w:val="00677D3A"/>
    <w:rsid w:val="00681B9F"/>
    <w:rsid w:val="00681D76"/>
    <w:rsid w:val="006821F8"/>
    <w:rsid w:val="00682313"/>
    <w:rsid w:val="0068253E"/>
    <w:rsid w:val="006836BF"/>
    <w:rsid w:val="00684AC9"/>
    <w:rsid w:val="006853F2"/>
    <w:rsid w:val="00685440"/>
    <w:rsid w:val="0068586B"/>
    <w:rsid w:val="00687FE0"/>
    <w:rsid w:val="006905A4"/>
    <w:rsid w:val="00692B8D"/>
    <w:rsid w:val="0069376E"/>
    <w:rsid w:val="00693BF7"/>
    <w:rsid w:val="006959AF"/>
    <w:rsid w:val="006969ED"/>
    <w:rsid w:val="006A21E8"/>
    <w:rsid w:val="006A31D1"/>
    <w:rsid w:val="006A4D68"/>
    <w:rsid w:val="006B0117"/>
    <w:rsid w:val="006B14A2"/>
    <w:rsid w:val="006B1EE1"/>
    <w:rsid w:val="006B335D"/>
    <w:rsid w:val="006B643A"/>
    <w:rsid w:val="006B77BE"/>
    <w:rsid w:val="006C0565"/>
    <w:rsid w:val="006C0B95"/>
    <w:rsid w:val="006C1673"/>
    <w:rsid w:val="006C23B7"/>
    <w:rsid w:val="006C335D"/>
    <w:rsid w:val="006C33D1"/>
    <w:rsid w:val="006C3E33"/>
    <w:rsid w:val="006C40E0"/>
    <w:rsid w:val="006C588F"/>
    <w:rsid w:val="006C6196"/>
    <w:rsid w:val="006C634F"/>
    <w:rsid w:val="006C7EEE"/>
    <w:rsid w:val="006D31A6"/>
    <w:rsid w:val="006D3C73"/>
    <w:rsid w:val="006D3DDB"/>
    <w:rsid w:val="006D5435"/>
    <w:rsid w:val="006D69E6"/>
    <w:rsid w:val="006E0127"/>
    <w:rsid w:val="006E27B0"/>
    <w:rsid w:val="006E3559"/>
    <w:rsid w:val="006E3D17"/>
    <w:rsid w:val="006E3F79"/>
    <w:rsid w:val="006E62DC"/>
    <w:rsid w:val="006E7609"/>
    <w:rsid w:val="006F1FF5"/>
    <w:rsid w:val="006F27F1"/>
    <w:rsid w:val="006F2E22"/>
    <w:rsid w:val="006F4241"/>
    <w:rsid w:val="006F4883"/>
    <w:rsid w:val="006F5B97"/>
    <w:rsid w:val="006F6403"/>
    <w:rsid w:val="006F6703"/>
    <w:rsid w:val="006F7027"/>
    <w:rsid w:val="006F7F54"/>
    <w:rsid w:val="007019D5"/>
    <w:rsid w:val="007024D1"/>
    <w:rsid w:val="00702D11"/>
    <w:rsid w:val="00703B74"/>
    <w:rsid w:val="00704F94"/>
    <w:rsid w:val="00705424"/>
    <w:rsid w:val="0070646B"/>
    <w:rsid w:val="00707645"/>
    <w:rsid w:val="00710239"/>
    <w:rsid w:val="00711273"/>
    <w:rsid w:val="00711AEC"/>
    <w:rsid w:val="00711F6E"/>
    <w:rsid w:val="00712634"/>
    <w:rsid w:val="007143C7"/>
    <w:rsid w:val="00715D6F"/>
    <w:rsid w:val="00716F81"/>
    <w:rsid w:val="00724D4D"/>
    <w:rsid w:val="0072547A"/>
    <w:rsid w:val="00726047"/>
    <w:rsid w:val="007270FB"/>
    <w:rsid w:val="007332C1"/>
    <w:rsid w:val="00735D1F"/>
    <w:rsid w:val="00736FB6"/>
    <w:rsid w:val="0074116E"/>
    <w:rsid w:val="00741A48"/>
    <w:rsid w:val="0074233F"/>
    <w:rsid w:val="00742C48"/>
    <w:rsid w:val="00745D1C"/>
    <w:rsid w:val="007469C8"/>
    <w:rsid w:val="00747A3E"/>
    <w:rsid w:val="00747F80"/>
    <w:rsid w:val="00747FD8"/>
    <w:rsid w:val="00751E24"/>
    <w:rsid w:val="007531F4"/>
    <w:rsid w:val="00754ABC"/>
    <w:rsid w:val="00755E11"/>
    <w:rsid w:val="00760F7A"/>
    <w:rsid w:val="00761A20"/>
    <w:rsid w:val="00761B2D"/>
    <w:rsid w:val="00763A7A"/>
    <w:rsid w:val="00764BF5"/>
    <w:rsid w:val="00766ABD"/>
    <w:rsid w:val="0077326D"/>
    <w:rsid w:val="0077344B"/>
    <w:rsid w:val="007741D4"/>
    <w:rsid w:val="007750EF"/>
    <w:rsid w:val="00775980"/>
    <w:rsid w:val="00780B17"/>
    <w:rsid w:val="00780BE3"/>
    <w:rsid w:val="00781400"/>
    <w:rsid w:val="0078190C"/>
    <w:rsid w:val="00784B1C"/>
    <w:rsid w:val="00784B4A"/>
    <w:rsid w:val="007862FC"/>
    <w:rsid w:val="00787710"/>
    <w:rsid w:val="0078799D"/>
    <w:rsid w:val="00790473"/>
    <w:rsid w:val="00792045"/>
    <w:rsid w:val="00794652"/>
    <w:rsid w:val="00794D8D"/>
    <w:rsid w:val="00795428"/>
    <w:rsid w:val="00796E95"/>
    <w:rsid w:val="0079722C"/>
    <w:rsid w:val="007973B4"/>
    <w:rsid w:val="00797AB9"/>
    <w:rsid w:val="007A0D33"/>
    <w:rsid w:val="007A1D4A"/>
    <w:rsid w:val="007A35E9"/>
    <w:rsid w:val="007A4129"/>
    <w:rsid w:val="007A4E55"/>
    <w:rsid w:val="007A5BC2"/>
    <w:rsid w:val="007A720D"/>
    <w:rsid w:val="007A7D76"/>
    <w:rsid w:val="007B45D6"/>
    <w:rsid w:val="007B4611"/>
    <w:rsid w:val="007B498F"/>
    <w:rsid w:val="007B4BA5"/>
    <w:rsid w:val="007B4DC3"/>
    <w:rsid w:val="007B652F"/>
    <w:rsid w:val="007B6BD8"/>
    <w:rsid w:val="007B75A7"/>
    <w:rsid w:val="007C05C1"/>
    <w:rsid w:val="007C0E43"/>
    <w:rsid w:val="007C1366"/>
    <w:rsid w:val="007C219F"/>
    <w:rsid w:val="007C2A95"/>
    <w:rsid w:val="007C4449"/>
    <w:rsid w:val="007C5C1D"/>
    <w:rsid w:val="007C5EEF"/>
    <w:rsid w:val="007C7051"/>
    <w:rsid w:val="007C7C9B"/>
    <w:rsid w:val="007D16DF"/>
    <w:rsid w:val="007D181A"/>
    <w:rsid w:val="007D1E69"/>
    <w:rsid w:val="007D29E7"/>
    <w:rsid w:val="007D4239"/>
    <w:rsid w:val="007D48EA"/>
    <w:rsid w:val="007D5BE0"/>
    <w:rsid w:val="007D6B33"/>
    <w:rsid w:val="007D6DAC"/>
    <w:rsid w:val="007E0068"/>
    <w:rsid w:val="007E1F48"/>
    <w:rsid w:val="007E30A5"/>
    <w:rsid w:val="007E4769"/>
    <w:rsid w:val="007E6E9B"/>
    <w:rsid w:val="007E7CB4"/>
    <w:rsid w:val="007F28FA"/>
    <w:rsid w:val="007F2B67"/>
    <w:rsid w:val="007F4916"/>
    <w:rsid w:val="007F4DB9"/>
    <w:rsid w:val="007F53F1"/>
    <w:rsid w:val="007F605D"/>
    <w:rsid w:val="007F71F0"/>
    <w:rsid w:val="007F7263"/>
    <w:rsid w:val="007F7E1E"/>
    <w:rsid w:val="008001A7"/>
    <w:rsid w:val="008002E8"/>
    <w:rsid w:val="0080175B"/>
    <w:rsid w:val="00801C4B"/>
    <w:rsid w:val="008044BE"/>
    <w:rsid w:val="00807856"/>
    <w:rsid w:val="00810225"/>
    <w:rsid w:val="008105CE"/>
    <w:rsid w:val="00810F96"/>
    <w:rsid w:val="00811650"/>
    <w:rsid w:val="00812461"/>
    <w:rsid w:val="00812E43"/>
    <w:rsid w:val="00816C0D"/>
    <w:rsid w:val="00816D58"/>
    <w:rsid w:val="00820B6D"/>
    <w:rsid w:val="00820ECF"/>
    <w:rsid w:val="00820FA5"/>
    <w:rsid w:val="00821472"/>
    <w:rsid w:val="00821982"/>
    <w:rsid w:val="00827D87"/>
    <w:rsid w:val="008315D6"/>
    <w:rsid w:val="0083299F"/>
    <w:rsid w:val="00833819"/>
    <w:rsid w:val="00836A2D"/>
    <w:rsid w:val="00837593"/>
    <w:rsid w:val="00837795"/>
    <w:rsid w:val="00840669"/>
    <w:rsid w:val="00840DAB"/>
    <w:rsid w:val="00843807"/>
    <w:rsid w:val="00843BC9"/>
    <w:rsid w:val="00844F25"/>
    <w:rsid w:val="00845767"/>
    <w:rsid w:val="00846227"/>
    <w:rsid w:val="00846CE7"/>
    <w:rsid w:val="00850A30"/>
    <w:rsid w:val="0085457B"/>
    <w:rsid w:val="00854C85"/>
    <w:rsid w:val="00855708"/>
    <w:rsid w:val="00855951"/>
    <w:rsid w:val="00856695"/>
    <w:rsid w:val="00857197"/>
    <w:rsid w:val="0086007E"/>
    <w:rsid w:val="00860B5C"/>
    <w:rsid w:val="008635CA"/>
    <w:rsid w:val="00863C7F"/>
    <w:rsid w:val="008650C2"/>
    <w:rsid w:val="0086635F"/>
    <w:rsid w:val="008667D0"/>
    <w:rsid w:val="008675A8"/>
    <w:rsid w:val="00867971"/>
    <w:rsid w:val="00870C98"/>
    <w:rsid w:val="00871658"/>
    <w:rsid w:val="008719D0"/>
    <w:rsid w:val="00873679"/>
    <w:rsid w:val="00873686"/>
    <w:rsid w:val="00873876"/>
    <w:rsid w:val="00875F58"/>
    <w:rsid w:val="00876CDD"/>
    <w:rsid w:val="00882CA9"/>
    <w:rsid w:val="00882E4D"/>
    <w:rsid w:val="008849F7"/>
    <w:rsid w:val="00884E96"/>
    <w:rsid w:val="00885D07"/>
    <w:rsid w:val="008862C3"/>
    <w:rsid w:val="00891BC6"/>
    <w:rsid w:val="008A1D91"/>
    <w:rsid w:val="008A246D"/>
    <w:rsid w:val="008A3430"/>
    <w:rsid w:val="008A3814"/>
    <w:rsid w:val="008A445F"/>
    <w:rsid w:val="008A5A2A"/>
    <w:rsid w:val="008A6ED3"/>
    <w:rsid w:val="008A7F3B"/>
    <w:rsid w:val="008B1530"/>
    <w:rsid w:val="008B1D3E"/>
    <w:rsid w:val="008B2114"/>
    <w:rsid w:val="008B4FAD"/>
    <w:rsid w:val="008B5387"/>
    <w:rsid w:val="008B5BFB"/>
    <w:rsid w:val="008B5E9D"/>
    <w:rsid w:val="008B63BF"/>
    <w:rsid w:val="008C1AB7"/>
    <w:rsid w:val="008C1D5A"/>
    <w:rsid w:val="008C24D1"/>
    <w:rsid w:val="008C2F34"/>
    <w:rsid w:val="008C44F3"/>
    <w:rsid w:val="008C52F2"/>
    <w:rsid w:val="008C61CC"/>
    <w:rsid w:val="008C6479"/>
    <w:rsid w:val="008C6E09"/>
    <w:rsid w:val="008C7319"/>
    <w:rsid w:val="008C7920"/>
    <w:rsid w:val="008D051F"/>
    <w:rsid w:val="008D0B5B"/>
    <w:rsid w:val="008D40E3"/>
    <w:rsid w:val="008D7D26"/>
    <w:rsid w:val="008E0157"/>
    <w:rsid w:val="008E1633"/>
    <w:rsid w:val="008E1C0C"/>
    <w:rsid w:val="008E1CDA"/>
    <w:rsid w:val="008E1FAC"/>
    <w:rsid w:val="008E4F42"/>
    <w:rsid w:val="008E653E"/>
    <w:rsid w:val="008E6BB2"/>
    <w:rsid w:val="008E73FB"/>
    <w:rsid w:val="008F03D5"/>
    <w:rsid w:val="008F0CE5"/>
    <w:rsid w:val="008F148B"/>
    <w:rsid w:val="008F1A1A"/>
    <w:rsid w:val="008F37C8"/>
    <w:rsid w:val="008F48D7"/>
    <w:rsid w:val="008F4F73"/>
    <w:rsid w:val="008F532B"/>
    <w:rsid w:val="008F56FA"/>
    <w:rsid w:val="008F5E2A"/>
    <w:rsid w:val="008F68AC"/>
    <w:rsid w:val="008F7175"/>
    <w:rsid w:val="009009A3"/>
    <w:rsid w:val="00900CC7"/>
    <w:rsid w:val="00903BF2"/>
    <w:rsid w:val="009062CE"/>
    <w:rsid w:val="00906CA4"/>
    <w:rsid w:val="00910668"/>
    <w:rsid w:val="00910BF5"/>
    <w:rsid w:val="00910F0C"/>
    <w:rsid w:val="009128C0"/>
    <w:rsid w:val="00913B86"/>
    <w:rsid w:val="00913BE1"/>
    <w:rsid w:val="00915818"/>
    <w:rsid w:val="0091630C"/>
    <w:rsid w:val="00916BBB"/>
    <w:rsid w:val="00916BCF"/>
    <w:rsid w:val="00920701"/>
    <w:rsid w:val="00921EDE"/>
    <w:rsid w:val="0092362B"/>
    <w:rsid w:val="0092367B"/>
    <w:rsid w:val="00926DC7"/>
    <w:rsid w:val="00930851"/>
    <w:rsid w:val="009308CE"/>
    <w:rsid w:val="00931782"/>
    <w:rsid w:val="00931A5D"/>
    <w:rsid w:val="00931E5B"/>
    <w:rsid w:val="00932AE1"/>
    <w:rsid w:val="00933D0E"/>
    <w:rsid w:val="00936D7B"/>
    <w:rsid w:val="00937074"/>
    <w:rsid w:val="00943861"/>
    <w:rsid w:val="00943D42"/>
    <w:rsid w:val="009465D4"/>
    <w:rsid w:val="00946DE0"/>
    <w:rsid w:val="00950529"/>
    <w:rsid w:val="009509BB"/>
    <w:rsid w:val="009511C9"/>
    <w:rsid w:val="00952EE9"/>
    <w:rsid w:val="00953961"/>
    <w:rsid w:val="00953C13"/>
    <w:rsid w:val="00954F78"/>
    <w:rsid w:val="0095687D"/>
    <w:rsid w:val="00956CD6"/>
    <w:rsid w:val="0095739E"/>
    <w:rsid w:val="0096021F"/>
    <w:rsid w:val="00965339"/>
    <w:rsid w:val="00970007"/>
    <w:rsid w:val="009703B6"/>
    <w:rsid w:val="009705A7"/>
    <w:rsid w:val="00970720"/>
    <w:rsid w:val="00971E5F"/>
    <w:rsid w:val="0097499C"/>
    <w:rsid w:val="009766FA"/>
    <w:rsid w:val="00976719"/>
    <w:rsid w:val="00976DF5"/>
    <w:rsid w:val="009774B2"/>
    <w:rsid w:val="0098082D"/>
    <w:rsid w:val="00981339"/>
    <w:rsid w:val="00982659"/>
    <w:rsid w:val="00983B9B"/>
    <w:rsid w:val="0099119D"/>
    <w:rsid w:val="00991966"/>
    <w:rsid w:val="00991BFA"/>
    <w:rsid w:val="00991E4B"/>
    <w:rsid w:val="0099216A"/>
    <w:rsid w:val="009927DA"/>
    <w:rsid w:val="00993684"/>
    <w:rsid w:val="009936A7"/>
    <w:rsid w:val="0099438B"/>
    <w:rsid w:val="00994849"/>
    <w:rsid w:val="009969FD"/>
    <w:rsid w:val="009A2040"/>
    <w:rsid w:val="009A2411"/>
    <w:rsid w:val="009A2956"/>
    <w:rsid w:val="009A3573"/>
    <w:rsid w:val="009A63FB"/>
    <w:rsid w:val="009B0245"/>
    <w:rsid w:val="009B1DD5"/>
    <w:rsid w:val="009B4912"/>
    <w:rsid w:val="009B4FCA"/>
    <w:rsid w:val="009B51BD"/>
    <w:rsid w:val="009B5635"/>
    <w:rsid w:val="009B6281"/>
    <w:rsid w:val="009C0A1B"/>
    <w:rsid w:val="009C173F"/>
    <w:rsid w:val="009C2624"/>
    <w:rsid w:val="009C484A"/>
    <w:rsid w:val="009C4A12"/>
    <w:rsid w:val="009C57E7"/>
    <w:rsid w:val="009C793E"/>
    <w:rsid w:val="009C7EAE"/>
    <w:rsid w:val="009D0E4E"/>
    <w:rsid w:val="009D0FD2"/>
    <w:rsid w:val="009D2A60"/>
    <w:rsid w:val="009D3BC5"/>
    <w:rsid w:val="009D4B73"/>
    <w:rsid w:val="009D52CA"/>
    <w:rsid w:val="009D5BD9"/>
    <w:rsid w:val="009E133E"/>
    <w:rsid w:val="009E63BA"/>
    <w:rsid w:val="009E6BFC"/>
    <w:rsid w:val="009F0741"/>
    <w:rsid w:val="009F31F0"/>
    <w:rsid w:val="009F538F"/>
    <w:rsid w:val="009F7218"/>
    <w:rsid w:val="00A0050D"/>
    <w:rsid w:val="00A00DC5"/>
    <w:rsid w:val="00A0175B"/>
    <w:rsid w:val="00A03B24"/>
    <w:rsid w:val="00A054E3"/>
    <w:rsid w:val="00A06C4C"/>
    <w:rsid w:val="00A073E6"/>
    <w:rsid w:val="00A0796F"/>
    <w:rsid w:val="00A1007D"/>
    <w:rsid w:val="00A10A12"/>
    <w:rsid w:val="00A11B90"/>
    <w:rsid w:val="00A12D35"/>
    <w:rsid w:val="00A14462"/>
    <w:rsid w:val="00A1454A"/>
    <w:rsid w:val="00A14ED9"/>
    <w:rsid w:val="00A16D2F"/>
    <w:rsid w:val="00A175B6"/>
    <w:rsid w:val="00A20956"/>
    <w:rsid w:val="00A23574"/>
    <w:rsid w:val="00A25337"/>
    <w:rsid w:val="00A25A95"/>
    <w:rsid w:val="00A27ED7"/>
    <w:rsid w:val="00A30CFC"/>
    <w:rsid w:val="00A31395"/>
    <w:rsid w:val="00A33E42"/>
    <w:rsid w:val="00A41401"/>
    <w:rsid w:val="00A42E2B"/>
    <w:rsid w:val="00A460E2"/>
    <w:rsid w:val="00A46E11"/>
    <w:rsid w:val="00A47136"/>
    <w:rsid w:val="00A47157"/>
    <w:rsid w:val="00A521BE"/>
    <w:rsid w:val="00A525A8"/>
    <w:rsid w:val="00A525CE"/>
    <w:rsid w:val="00A5318C"/>
    <w:rsid w:val="00A539FB"/>
    <w:rsid w:val="00A55ED1"/>
    <w:rsid w:val="00A56561"/>
    <w:rsid w:val="00A60843"/>
    <w:rsid w:val="00A6096D"/>
    <w:rsid w:val="00A60A92"/>
    <w:rsid w:val="00A62917"/>
    <w:rsid w:val="00A6406C"/>
    <w:rsid w:val="00A64728"/>
    <w:rsid w:val="00A67A9E"/>
    <w:rsid w:val="00A70391"/>
    <w:rsid w:val="00A72C69"/>
    <w:rsid w:val="00A73CD1"/>
    <w:rsid w:val="00A74909"/>
    <w:rsid w:val="00A754A3"/>
    <w:rsid w:val="00A764AD"/>
    <w:rsid w:val="00A809BC"/>
    <w:rsid w:val="00A80F99"/>
    <w:rsid w:val="00A83B31"/>
    <w:rsid w:val="00A84107"/>
    <w:rsid w:val="00A84158"/>
    <w:rsid w:val="00A8596C"/>
    <w:rsid w:val="00A85AD3"/>
    <w:rsid w:val="00A8651D"/>
    <w:rsid w:val="00A87938"/>
    <w:rsid w:val="00A87B14"/>
    <w:rsid w:val="00A90B01"/>
    <w:rsid w:val="00A91E96"/>
    <w:rsid w:val="00A92124"/>
    <w:rsid w:val="00A9219A"/>
    <w:rsid w:val="00A94F3A"/>
    <w:rsid w:val="00A963D4"/>
    <w:rsid w:val="00AA0A93"/>
    <w:rsid w:val="00AA24FA"/>
    <w:rsid w:val="00AA334C"/>
    <w:rsid w:val="00AA3708"/>
    <w:rsid w:val="00AA3730"/>
    <w:rsid w:val="00AA47F5"/>
    <w:rsid w:val="00AB1506"/>
    <w:rsid w:val="00AB497C"/>
    <w:rsid w:val="00AB6CA9"/>
    <w:rsid w:val="00AC10A6"/>
    <w:rsid w:val="00AC1275"/>
    <w:rsid w:val="00AC29B0"/>
    <w:rsid w:val="00AC2D96"/>
    <w:rsid w:val="00AC3198"/>
    <w:rsid w:val="00AC3EE9"/>
    <w:rsid w:val="00AC4244"/>
    <w:rsid w:val="00AC4814"/>
    <w:rsid w:val="00AC4C77"/>
    <w:rsid w:val="00AC78A1"/>
    <w:rsid w:val="00AD1180"/>
    <w:rsid w:val="00AD31F2"/>
    <w:rsid w:val="00AD41AA"/>
    <w:rsid w:val="00AD5214"/>
    <w:rsid w:val="00AD73F6"/>
    <w:rsid w:val="00AE0821"/>
    <w:rsid w:val="00AE14CA"/>
    <w:rsid w:val="00AE1DEA"/>
    <w:rsid w:val="00AE5B23"/>
    <w:rsid w:val="00AE5DE1"/>
    <w:rsid w:val="00AE6FBC"/>
    <w:rsid w:val="00AF1C07"/>
    <w:rsid w:val="00AF2051"/>
    <w:rsid w:val="00B00D81"/>
    <w:rsid w:val="00B0187A"/>
    <w:rsid w:val="00B046CD"/>
    <w:rsid w:val="00B0521E"/>
    <w:rsid w:val="00B10379"/>
    <w:rsid w:val="00B10953"/>
    <w:rsid w:val="00B10BA3"/>
    <w:rsid w:val="00B10F06"/>
    <w:rsid w:val="00B11321"/>
    <w:rsid w:val="00B11D50"/>
    <w:rsid w:val="00B12FE5"/>
    <w:rsid w:val="00B1352D"/>
    <w:rsid w:val="00B16911"/>
    <w:rsid w:val="00B17C98"/>
    <w:rsid w:val="00B17CAB"/>
    <w:rsid w:val="00B2042B"/>
    <w:rsid w:val="00B241B8"/>
    <w:rsid w:val="00B24547"/>
    <w:rsid w:val="00B246EE"/>
    <w:rsid w:val="00B2479E"/>
    <w:rsid w:val="00B25863"/>
    <w:rsid w:val="00B25D3D"/>
    <w:rsid w:val="00B26E23"/>
    <w:rsid w:val="00B27D1B"/>
    <w:rsid w:val="00B33364"/>
    <w:rsid w:val="00B34336"/>
    <w:rsid w:val="00B3624C"/>
    <w:rsid w:val="00B3676A"/>
    <w:rsid w:val="00B37174"/>
    <w:rsid w:val="00B4085E"/>
    <w:rsid w:val="00B40FD4"/>
    <w:rsid w:val="00B42386"/>
    <w:rsid w:val="00B4388E"/>
    <w:rsid w:val="00B46105"/>
    <w:rsid w:val="00B465CA"/>
    <w:rsid w:val="00B46866"/>
    <w:rsid w:val="00B468D6"/>
    <w:rsid w:val="00B520D7"/>
    <w:rsid w:val="00B5341D"/>
    <w:rsid w:val="00B53FD4"/>
    <w:rsid w:val="00B548FB"/>
    <w:rsid w:val="00B55465"/>
    <w:rsid w:val="00B604AF"/>
    <w:rsid w:val="00B6062D"/>
    <w:rsid w:val="00B62B1A"/>
    <w:rsid w:val="00B633A6"/>
    <w:rsid w:val="00B64050"/>
    <w:rsid w:val="00B6588B"/>
    <w:rsid w:val="00B67ED6"/>
    <w:rsid w:val="00B70728"/>
    <w:rsid w:val="00B70C4A"/>
    <w:rsid w:val="00B70E8A"/>
    <w:rsid w:val="00B7120E"/>
    <w:rsid w:val="00B740F4"/>
    <w:rsid w:val="00B757CB"/>
    <w:rsid w:val="00B7776F"/>
    <w:rsid w:val="00B8038F"/>
    <w:rsid w:val="00B80A8E"/>
    <w:rsid w:val="00B81A98"/>
    <w:rsid w:val="00B8326F"/>
    <w:rsid w:val="00B833D3"/>
    <w:rsid w:val="00B83919"/>
    <w:rsid w:val="00B83B4C"/>
    <w:rsid w:val="00B87550"/>
    <w:rsid w:val="00B90FB6"/>
    <w:rsid w:val="00B928A4"/>
    <w:rsid w:val="00B935E9"/>
    <w:rsid w:val="00B97AA0"/>
    <w:rsid w:val="00BA1D2A"/>
    <w:rsid w:val="00BA224E"/>
    <w:rsid w:val="00BA3FEB"/>
    <w:rsid w:val="00BA4279"/>
    <w:rsid w:val="00BA630B"/>
    <w:rsid w:val="00BA6FA7"/>
    <w:rsid w:val="00BA7FB2"/>
    <w:rsid w:val="00BB1EB2"/>
    <w:rsid w:val="00BB1FFA"/>
    <w:rsid w:val="00BB311C"/>
    <w:rsid w:val="00BB3C21"/>
    <w:rsid w:val="00BB4E5F"/>
    <w:rsid w:val="00BB7C8A"/>
    <w:rsid w:val="00BC09FE"/>
    <w:rsid w:val="00BC1FDA"/>
    <w:rsid w:val="00BC2C34"/>
    <w:rsid w:val="00BC2DD8"/>
    <w:rsid w:val="00BC4288"/>
    <w:rsid w:val="00BC4854"/>
    <w:rsid w:val="00BC5D8B"/>
    <w:rsid w:val="00BD046C"/>
    <w:rsid w:val="00BD0656"/>
    <w:rsid w:val="00BD15E9"/>
    <w:rsid w:val="00BD2076"/>
    <w:rsid w:val="00BD2FD6"/>
    <w:rsid w:val="00BD3250"/>
    <w:rsid w:val="00BD536B"/>
    <w:rsid w:val="00BD61F1"/>
    <w:rsid w:val="00BD797F"/>
    <w:rsid w:val="00BE0804"/>
    <w:rsid w:val="00BE0DFB"/>
    <w:rsid w:val="00BE2B5B"/>
    <w:rsid w:val="00BE386E"/>
    <w:rsid w:val="00BE51DF"/>
    <w:rsid w:val="00BE638E"/>
    <w:rsid w:val="00BE6D40"/>
    <w:rsid w:val="00BE746E"/>
    <w:rsid w:val="00BF24D2"/>
    <w:rsid w:val="00BF3B64"/>
    <w:rsid w:val="00BF3F26"/>
    <w:rsid w:val="00BF46BA"/>
    <w:rsid w:val="00BF7017"/>
    <w:rsid w:val="00C00D1B"/>
    <w:rsid w:val="00C01B44"/>
    <w:rsid w:val="00C01EE1"/>
    <w:rsid w:val="00C02357"/>
    <w:rsid w:val="00C02F26"/>
    <w:rsid w:val="00C04F39"/>
    <w:rsid w:val="00C05DBC"/>
    <w:rsid w:val="00C10BBB"/>
    <w:rsid w:val="00C11AB8"/>
    <w:rsid w:val="00C12035"/>
    <w:rsid w:val="00C133BA"/>
    <w:rsid w:val="00C14C95"/>
    <w:rsid w:val="00C15EC9"/>
    <w:rsid w:val="00C16386"/>
    <w:rsid w:val="00C167FF"/>
    <w:rsid w:val="00C168A5"/>
    <w:rsid w:val="00C1738B"/>
    <w:rsid w:val="00C20642"/>
    <w:rsid w:val="00C21342"/>
    <w:rsid w:val="00C21C5D"/>
    <w:rsid w:val="00C22282"/>
    <w:rsid w:val="00C22C7B"/>
    <w:rsid w:val="00C24359"/>
    <w:rsid w:val="00C244C4"/>
    <w:rsid w:val="00C244C7"/>
    <w:rsid w:val="00C251F4"/>
    <w:rsid w:val="00C25375"/>
    <w:rsid w:val="00C3124D"/>
    <w:rsid w:val="00C31E57"/>
    <w:rsid w:val="00C35613"/>
    <w:rsid w:val="00C368CD"/>
    <w:rsid w:val="00C36D9E"/>
    <w:rsid w:val="00C43E84"/>
    <w:rsid w:val="00C4469D"/>
    <w:rsid w:val="00C44CA3"/>
    <w:rsid w:val="00C44D5F"/>
    <w:rsid w:val="00C453E3"/>
    <w:rsid w:val="00C4651D"/>
    <w:rsid w:val="00C46866"/>
    <w:rsid w:val="00C472BE"/>
    <w:rsid w:val="00C47AD9"/>
    <w:rsid w:val="00C53348"/>
    <w:rsid w:val="00C54681"/>
    <w:rsid w:val="00C57579"/>
    <w:rsid w:val="00C57E05"/>
    <w:rsid w:val="00C606C3"/>
    <w:rsid w:val="00C6546C"/>
    <w:rsid w:val="00C67EDD"/>
    <w:rsid w:val="00C70881"/>
    <w:rsid w:val="00C715AF"/>
    <w:rsid w:val="00C72232"/>
    <w:rsid w:val="00C723CC"/>
    <w:rsid w:val="00C72A0F"/>
    <w:rsid w:val="00C740CC"/>
    <w:rsid w:val="00C741BB"/>
    <w:rsid w:val="00C74F6C"/>
    <w:rsid w:val="00C7500C"/>
    <w:rsid w:val="00C7596A"/>
    <w:rsid w:val="00C75F36"/>
    <w:rsid w:val="00C76012"/>
    <w:rsid w:val="00C76BC8"/>
    <w:rsid w:val="00C76DD1"/>
    <w:rsid w:val="00C83442"/>
    <w:rsid w:val="00C83B71"/>
    <w:rsid w:val="00C83BC4"/>
    <w:rsid w:val="00C841C8"/>
    <w:rsid w:val="00C844F8"/>
    <w:rsid w:val="00C86661"/>
    <w:rsid w:val="00C86896"/>
    <w:rsid w:val="00C8772B"/>
    <w:rsid w:val="00C87FC8"/>
    <w:rsid w:val="00C90F3B"/>
    <w:rsid w:val="00C90FC2"/>
    <w:rsid w:val="00C91D80"/>
    <w:rsid w:val="00C92F80"/>
    <w:rsid w:val="00C940CD"/>
    <w:rsid w:val="00C94B55"/>
    <w:rsid w:val="00C975D9"/>
    <w:rsid w:val="00C97EEE"/>
    <w:rsid w:val="00C97F3B"/>
    <w:rsid w:val="00CA075E"/>
    <w:rsid w:val="00CA3248"/>
    <w:rsid w:val="00CA3355"/>
    <w:rsid w:val="00CA33EC"/>
    <w:rsid w:val="00CA6317"/>
    <w:rsid w:val="00CA69E6"/>
    <w:rsid w:val="00CA7474"/>
    <w:rsid w:val="00CB063C"/>
    <w:rsid w:val="00CB1A7D"/>
    <w:rsid w:val="00CB23AD"/>
    <w:rsid w:val="00CB2B48"/>
    <w:rsid w:val="00CB2EB9"/>
    <w:rsid w:val="00CB3F8D"/>
    <w:rsid w:val="00CB4EA4"/>
    <w:rsid w:val="00CB584B"/>
    <w:rsid w:val="00CB6119"/>
    <w:rsid w:val="00CB6C0F"/>
    <w:rsid w:val="00CB7A8F"/>
    <w:rsid w:val="00CB7E71"/>
    <w:rsid w:val="00CC0321"/>
    <w:rsid w:val="00CC2403"/>
    <w:rsid w:val="00CC516D"/>
    <w:rsid w:val="00CC564F"/>
    <w:rsid w:val="00CC5AD9"/>
    <w:rsid w:val="00CC5C49"/>
    <w:rsid w:val="00CC64B6"/>
    <w:rsid w:val="00CC6B41"/>
    <w:rsid w:val="00CC7048"/>
    <w:rsid w:val="00CD04F2"/>
    <w:rsid w:val="00CD09EF"/>
    <w:rsid w:val="00CD30B8"/>
    <w:rsid w:val="00CD3F2C"/>
    <w:rsid w:val="00CD4694"/>
    <w:rsid w:val="00CD770A"/>
    <w:rsid w:val="00CD7871"/>
    <w:rsid w:val="00CE1238"/>
    <w:rsid w:val="00CE2DFB"/>
    <w:rsid w:val="00CE393A"/>
    <w:rsid w:val="00CE43FF"/>
    <w:rsid w:val="00CE45B5"/>
    <w:rsid w:val="00CE47C2"/>
    <w:rsid w:val="00CE500D"/>
    <w:rsid w:val="00CE5834"/>
    <w:rsid w:val="00CE66FF"/>
    <w:rsid w:val="00CE6711"/>
    <w:rsid w:val="00CE6745"/>
    <w:rsid w:val="00CE732D"/>
    <w:rsid w:val="00CE7C69"/>
    <w:rsid w:val="00CF012C"/>
    <w:rsid w:val="00CF2EEF"/>
    <w:rsid w:val="00CF3F42"/>
    <w:rsid w:val="00CF4F3D"/>
    <w:rsid w:val="00CF5F18"/>
    <w:rsid w:val="00CF5FC2"/>
    <w:rsid w:val="00CF69B4"/>
    <w:rsid w:val="00CF6D05"/>
    <w:rsid w:val="00CF6D48"/>
    <w:rsid w:val="00CF77A2"/>
    <w:rsid w:val="00CF7A5B"/>
    <w:rsid w:val="00D0060F"/>
    <w:rsid w:val="00D00EFE"/>
    <w:rsid w:val="00D012CA"/>
    <w:rsid w:val="00D0696C"/>
    <w:rsid w:val="00D07537"/>
    <w:rsid w:val="00D1061A"/>
    <w:rsid w:val="00D10FE4"/>
    <w:rsid w:val="00D114A9"/>
    <w:rsid w:val="00D12BD9"/>
    <w:rsid w:val="00D1371E"/>
    <w:rsid w:val="00D1437F"/>
    <w:rsid w:val="00D160B3"/>
    <w:rsid w:val="00D205DF"/>
    <w:rsid w:val="00D22018"/>
    <w:rsid w:val="00D22B89"/>
    <w:rsid w:val="00D22D8A"/>
    <w:rsid w:val="00D231EA"/>
    <w:rsid w:val="00D2332B"/>
    <w:rsid w:val="00D23FC0"/>
    <w:rsid w:val="00D27253"/>
    <w:rsid w:val="00D3061C"/>
    <w:rsid w:val="00D311EF"/>
    <w:rsid w:val="00D31863"/>
    <w:rsid w:val="00D3436E"/>
    <w:rsid w:val="00D3569E"/>
    <w:rsid w:val="00D417C3"/>
    <w:rsid w:val="00D41FBF"/>
    <w:rsid w:val="00D422F5"/>
    <w:rsid w:val="00D42742"/>
    <w:rsid w:val="00D42F28"/>
    <w:rsid w:val="00D43039"/>
    <w:rsid w:val="00D4335A"/>
    <w:rsid w:val="00D44241"/>
    <w:rsid w:val="00D44A31"/>
    <w:rsid w:val="00D44FD8"/>
    <w:rsid w:val="00D46340"/>
    <w:rsid w:val="00D46747"/>
    <w:rsid w:val="00D535CD"/>
    <w:rsid w:val="00D54677"/>
    <w:rsid w:val="00D54ADC"/>
    <w:rsid w:val="00D558CD"/>
    <w:rsid w:val="00D564EE"/>
    <w:rsid w:val="00D6420F"/>
    <w:rsid w:val="00D67978"/>
    <w:rsid w:val="00D74B40"/>
    <w:rsid w:val="00D7512A"/>
    <w:rsid w:val="00D757EA"/>
    <w:rsid w:val="00D76A8C"/>
    <w:rsid w:val="00D77E86"/>
    <w:rsid w:val="00D802FD"/>
    <w:rsid w:val="00D81A9E"/>
    <w:rsid w:val="00D83721"/>
    <w:rsid w:val="00D83895"/>
    <w:rsid w:val="00D83F1D"/>
    <w:rsid w:val="00D84067"/>
    <w:rsid w:val="00D840F8"/>
    <w:rsid w:val="00D845F1"/>
    <w:rsid w:val="00D853E5"/>
    <w:rsid w:val="00D858E9"/>
    <w:rsid w:val="00D85AA4"/>
    <w:rsid w:val="00D8648A"/>
    <w:rsid w:val="00D9061F"/>
    <w:rsid w:val="00D90BE9"/>
    <w:rsid w:val="00D91D0F"/>
    <w:rsid w:val="00D92DFE"/>
    <w:rsid w:val="00D9366F"/>
    <w:rsid w:val="00D940F5"/>
    <w:rsid w:val="00D941D4"/>
    <w:rsid w:val="00D95B4F"/>
    <w:rsid w:val="00D962F5"/>
    <w:rsid w:val="00D96D75"/>
    <w:rsid w:val="00D96DFD"/>
    <w:rsid w:val="00D97B4F"/>
    <w:rsid w:val="00DA1227"/>
    <w:rsid w:val="00DA3AC1"/>
    <w:rsid w:val="00DA4D4A"/>
    <w:rsid w:val="00DA5A93"/>
    <w:rsid w:val="00DB06B1"/>
    <w:rsid w:val="00DB218C"/>
    <w:rsid w:val="00DB2821"/>
    <w:rsid w:val="00DB6401"/>
    <w:rsid w:val="00DC1521"/>
    <w:rsid w:val="00DD0D64"/>
    <w:rsid w:val="00DD0FD1"/>
    <w:rsid w:val="00DD30D4"/>
    <w:rsid w:val="00DD39AC"/>
    <w:rsid w:val="00DD3E05"/>
    <w:rsid w:val="00DE0538"/>
    <w:rsid w:val="00DE076E"/>
    <w:rsid w:val="00DE2365"/>
    <w:rsid w:val="00DE2FD9"/>
    <w:rsid w:val="00DE3B73"/>
    <w:rsid w:val="00DE596A"/>
    <w:rsid w:val="00DE6147"/>
    <w:rsid w:val="00DE684A"/>
    <w:rsid w:val="00DE6D70"/>
    <w:rsid w:val="00DE6EAD"/>
    <w:rsid w:val="00DE73E5"/>
    <w:rsid w:val="00DE75F9"/>
    <w:rsid w:val="00DE7CA7"/>
    <w:rsid w:val="00DE7CD4"/>
    <w:rsid w:val="00DF0939"/>
    <w:rsid w:val="00DF25AB"/>
    <w:rsid w:val="00DF28F0"/>
    <w:rsid w:val="00DF2B4C"/>
    <w:rsid w:val="00DF448A"/>
    <w:rsid w:val="00DF457B"/>
    <w:rsid w:val="00DF4B80"/>
    <w:rsid w:val="00DF728F"/>
    <w:rsid w:val="00E01B43"/>
    <w:rsid w:val="00E05015"/>
    <w:rsid w:val="00E0595F"/>
    <w:rsid w:val="00E06685"/>
    <w:rsid w:val="00E149C0"/>
    <w:rsid w:val="00E15DAF"/>
    <w:rsid w:val="00E15FF3"/>
    <w:rsid w:val="00E1791C"/>
    <w:rsid w:val="00E17EE3"/>
    <w:rsid w:val="00E204DE"/>
    <w:rsid w:val="00E207E1"/>
    <w:rsid w:val="00E210E9"/>
    <w:rsid w:val="00E21AF1"/>
    <w:rsid w:val="00E22C91"/>
    <w:rsid w:val="00E24443"/>
    <w:rsid w:val="00E25770"/>
    <w:rsid w:val="00E26151"/>
    <w:rsid w:val="00E270B3"/>
    <w:rsid w:val="00E2761F"/>
    <w:rsid w:val="00E2776D"/>
    <w:rsid w:val="00E310D6"/>
    <w:rsid w:val="00E32232"/>
    <w:rsid w:val="00E324EC"/>
    <w:rsid w:val="00E32EFD"/>
    <w:rsid w:val="00E34DF9"/>
    <w:rsid w:val="00E368F2"/>
    <w:rsid w:val="00E375B4"/>
    <w:rsid w:val="00E401C8"/>
    <w:rsid w:val="00E403F9"/>
    <w:rsid w:val="00E40F05"/>
    <w:rsid w:val="00E40F77"/>
    <w:rsid w:val="00E412AF"/>
    <w:rsid w:val="00E421DC"/>
    <w:rsid w:val="00E43935"/>
    <w:rsid w:val="00E46141"/>
    <w:rsid w:val="00E473FD"/>
    <w:rsid w:val="00E51FDB"/>
    <w:rsid w:val="00E52A60"/>
    <w:rsid w:val="00E52D6C"/>
    <w:rsid w:val="00E55078"/>
    <w:rsid w:val="00E57AA2"/>
    <w:rsid w:val="00E60222"/>
    <w:rsid w:val="00E61E49"/>
    <w:rsid w:val="00E62544"/>
    <w:rsid w:val="00E63267"/>
    <w:rsid w:val="00E634B2"/>
    <w:rsid w:val="00E63660"/>
    <w:rsid w:val="00E64CC7"/>
    <w:rsid w:val="00E66EF0"/>
    <w:rsid w:val="00E677A6"/>
    <w:rsid w:val="00E71F74"/>
    <w:rsid w:val="00E72982"/>
    <w:rsid w:val="00E7359C"/>
    <w:rsid w:val="00E73807"/>
    <w:rsid w:val="00E747E2"/>
    <w:rsid w:val="00E76D5B"/>
    <w:rsid w:val="00E7708D"/>
    <w:rsid w:val="00E77B68"/>
    <w:rsid w:val="00E8035B"/>
    <w:rsid w:val="00E8049B"/>
    <w:rsid w:val="00E81BAA"/>
    <w:rsid w:val="00E82186"/>
    <w:rsid w:val="00E82694"/>
    <w:rsid w:val="00E833D1"/>
    <w:rsid w:val="00E84E42"/>
    <w:rsid w:val="00E86AF2"/>
    <w:rsid w:val="00E91441"/>
    <w:rsid w:val="00E914AE"/>
    <w:rsid w:val="00E91FCC"/>
    <w:rsid w:val="00E92209"/>
    <w:rsid w:val="00E922B3"/>
    <w:rsid w:val="00E932F8"/>
    <w:rsid w:val="00E945C6"/>
    <w:rsid w:val="00E9517F"/>
    <w:rsid w:val="00E957A6"/>
    <w:rsid w:val="00E971B0"/>
    <w:rsid w:val="00E97879"/>
    <w:rsid w:val="00E97B15"/>
    <w:rsid w:val="00EA1550"/>
    <w:rsid w:val="00EA1883"/>
    <w:rsid w:val="00EA3011"/>
    <w:rsid w:val="00EA333F"/>
    <w:rsid w:val="00EA3672"/>
    <w:rsid w:val="00EA4342"/>
    <w:rsid w:val="00EA4B16"/>
    <w:rsid w:val="00EA6529"/>
    <w:rsid w:val="00EA7C79"/>
    <w:rsid w:val="00EB1944"/>
    <w:rsid w:val="00EB23C6"/>
    <w:rsid w:val="00EB3484"/>
    <w:rsid w:val="00EB3D76"/>
    <w:rsid w:val="00EB427E"/>
    <w:rsid w:val="00EB533F"/>
    <w:rsid w:val="00EB657E"/>
    <w:rsid w:val="00EB68FF"/>
    <w:rsid w:val="00EB6921"/>
    <w:rsid w:val="00EB74CC"/>
    <w:rsid w:val="00EC0EDA"/>
    <w:rsid w:val="00EC0F47"/>
    <w:rsid w:val="00EC50CD"/>
    <w:rsid w:val="00EC549B"/>
    <w:rsid w:val="00EC55EB"/>
    <w:rsid w:val="00EC638C"/>
    <w:rsid w:val="00EC64B6"/>
    <w:rsid w:val="00EC754E"/>
    <w:rsid w:val="00ED1BFA"/>
    <w:rsid w:val="00ED20FB"/>
    <w:rsid w:val="00ED2666"/>
    <w:rsid w:val="00ED39E0"/>
    <w:rsid w:val="00ED48A2"/>
    <w:rsid w:val="00EE1CCE"/>
    <w:rsid w:val="00EE2E3C"/>
    <w:rsid w:val="00EE412A"/>
    <w:rsid w:val="00EE7240"/>
    <w:rsid w:val="00EE7DEC"/>
    <w:rsid w:val="00EF3DE3"/>
    <w:rsid w:val="00EF4307"/>
    <w:rsid w:val="00EF4C1F"/>
    <w:rsid w:val="00EF560E"/>
    <w:rsid w:val="00EF59E3"/>
    <w:rsid w:val="00EF6E8B"/>
    <w:rsid w:val="00EF767D"/>
    <w:rsid w:val="00F029D0"/>
    <w:rsid w:val="00F02D9F"/>
    <w:rsid w:val="00F02E15"/>
    <w:rsid w:val="00F02ED8"/>
    <w:rsid w:val="00F052B3"/>
    <w:rsid w:val="00F058B1"/>
    <w:rsid w:val="00F0652C"/>
    <w:rsid w:val="00F10953"/>
    <w:rsid w:val="00F118A4"/>
    <w:rsid w:val="00F11E4E"/>
    <w:rsid w:val="00F11EBE"/>
    <w:rsid w:val="00F12565"/>
    <w:rsid w:val="00F134D0"/>
    <w:rsid w:val="00F14132"/>
    <w:rsid w:val="00F1438F"/>
    <w:rsid w:val="00F14D48"/>
    <w:rsid w:val="00F161CC"/>
    <w:rsid w:val="00F175E0"/>
    <w:rsid w:val="00F23C88"/>
    <w:rsid w:val="00F24410"/>
    <w:rsid w:val="00F27596"/>
    <w:rsid w:val="00F27755"/>
    <w:rsid w:val="00F349B4"/>
    <w:rsid w:val="00F36DEB"/>
    <w:rsid w:val="00F40C49"/>
    <w:rsid w:val="00F41318"/>
    <w:rsid w:val="00F41766"/>
    <w:rsid w:val="00F41F8A"/>
    <w:rsid w:val="00F43560"/>
    <w:rsid w:val="00F43A4C"/>
    <w:rsid w:val="00F452EB"/>
    <w:rsid w:val="00F477FD"/>
    <w:rsid w:val="00F47B62"/>
    <w:rsid w:val="00F504F1"/>
    <w:rsid w:val="00F51B49"/>
    <w:rsid w:val="00F53141"/>
    <w:rsid w:val="00F532BA"/>
    <w:rsid w:val="00F538F4"/>
    <w:rsid w:val="00F549D8"/>
    <w:rsid w:val="00F54C4E"/>
    <w:rsid w:val="00F55276"/>
    <w:rsid w:val="00F561E7"/>
    <w:rsid w:val="00F56D0D"/>
    <w:rsid w:val="00F57D25"/>
    <w:rsid w:val="00F57D74"/>
    <w:rsid w:val="00F61546"/>
    <w:rsid w:val="00F61999"/>
    <w:rsid w:val="00F61E49"/>
    <w:rsid w:val="00F642B6"/>
    <w:rsid w:val="00F644D3"/>
    <w:rsid w:val="00F669ED"/>
    <w:rsid w:val="00F67946"/>
    <w:rsid w:val="00F704F5"/>
    <w:rsid w:val="00F70502"/>
    <w:rsid w:val="00F70CE5"/>
    <w:rsid w:val="00F75CF2"/>
    <w:rsid w:val="00F76EE1"/>
    <w:rsid w:val="00F7737A"/>
    <w:rsid w:val="00F77C84"/>
    <w:rsid w:val="00F80270"/>
    <w:rsid w:val="00F807B1"/>
    <w:rsid w:val="00F80D0A"/>
    <w:rsid w:val="00F80D4A"/>
    <w:rsid w:val="00F80E0F"/>
    <w:rsid w:val="00F82404"/>
    <w:rsid w:val="00F8323D"/>
    <w:rsid w:val="00F8343B"/>
    <w:rsid w:val="00F84F78"/>
    <w:rsid w:val="00F85601"/>
    <w:rsid w:val="00F85A3D"/>
    <w:rsid w:val="00F86E54"/>
    <w:rsid w:val="00F92B91"/>
    <w:rsid w:val="00F92EB7"/>
    <w:rsid w:val="00F92EDE"/>
    <w:rsid w:val="00F93259"/>
    <w:rsid w:val="00F95FB9"/>
    <w:rsid w:val="00F969F2"/>
    <w:rsid w:val="00F96BF6"/>
    <w:rsid w:val="00F96C3B"/>
    <w:rsid w:val="00F974A5"/>
    <w:rsid w:val="00F97F6D"/>
    <w:rsid w:val="00FA3D91"/>
    <w:rsid w:val="00FA40F3"/>
    <w:rsid w:val="00FA4A61"/>
    <w:rsid w:val="00FA525D"/>
    <w:rsid w:val="00FA7B51"/>
    <w:rsid w:val="00FA7EFC"/>
    <w:rsid w:val="00FB03AA"/>
    <w:rsid w:val="00FB0862"/>
    <w:rsid w:val="00FB0B37"/>
    <w:rsid w:val="00FB0CD9"/>
    <w:rsid w:val="00FB13DD"/>
    <w:rsid w:val="00FB146E"/>
    <w:rsid w:val="00FB3E61"/>
    <w:rsid w:val="00FB553F"/>
    <w:rsid w:val="00FB65FF"/>
    <w:rsid w:val="00FB671D"/>
    <w:rsid w:val="00FB7504"/>
    <w:rsid w:val="00FB7702"/>
    <w:rsid w:val="00FB7EAC"/>
    <w:rsid w:val="00FC0D03"/>
    <w:rsid w:val="00FC0D22"/>
    <w:rsid w:val="00FC1920"/>
    <w:rsid w:val="00FC2ADF"/>
    <w:rsid w:val="00FC3207"/>
    <w:rsid w:val="00FC4CD2"/>
    <w:rsid w:val="00FD0387"/>
    <w:rsid w:val="00FD1AA5"/>
    <w:rsid w:val="00FD4C80"/>
    <w:rsid w:val="00FD57DD"/>
    <w:rsid w:val="00FD6189"/>
    <w:rsid w:val="00FE050C"/>
    <w:rsid w:val="00FE0E46"/>
    <w:rsid w:val="00FE1029"/>
    <w:rsid w:val="00FE2193"/>
    <w:rsid w:val="00FF1330"/>
    <w:rsid w:val="00FF14CA"/>
    <w:rsid w:val="00FF1B6F"/>
    <w:rsid w:val="00FF4052"/>
    <w:rsid w:val="00FF49BC"/>
    <w:rsid w:val="00FF593F"/>
    <w:rsid w:val="00FF609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5F582-97BC-4810-86A0-E207F78F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303849">
      <w:bodyDiv w:val="1"/>
      <w:marLeft w:val="0"/>
      <w:marRight w:val="0"/>
      <w:marTop w:val="0"/>
      <w:marBottom w:val="0"/>
      <w:divBdr>
        <w:top w:val="none" w:sz="0" w:space="0" w:color="auto"/>
        <w:left w:val="none" w:sz="0" w:space="0" w:color="auto"/>
        <w:bottom w:val="none" w:sz="0" w:space="0" w:color="auto"/>
        <w:right w:val="none" w:sz="0" w:space="0" w:color="auto"/>
      </w:divBdr>
      <w:divsChild>
        <w:div w:id="1557165184">
          <w:marLeft w:val="0"/>
          <w:marRight w:val="0"/>
          <w:marTop w:val="0"/>
          <w:marBottom w:val="0"/>
          <w:divBdr>
            <w:top w:val="none" w:sz="0" w:space="0" w:color="auto"/>
            <w:left w:val="none" w:sz="0" w:space="0" w:color="auto"/>
            <w:bottom w:val="none" w:sz="0" w:space="0" w:color="auto"/>
            <w:right w:val="none" w:sz="0" w:space="0" w:color="auto"/>
          </w:divBdr>
          <w:divsChild>
            <w:div w:id="840438407">
              <w:marLeft w:val="0"/>
              <w:marRight w:val="0"/>
              <w:marTop w:val="0"/>
              <w:marBottom w:val="0"/>
              <w:divBdr>
                <w:top w:val="none" w:sz="0" w:space="0" w:color="auto"/>
                <w:left w:val="none" w:sz="0" w:space="0" w:color="auto"/>
                <w:bottom w:val="none" w:sz="0" w:space="0" w:color="auto"/>
                <w:right w:val="none" w:sz="0" w:space="0" w:color="auto"/>
              </w:divBdr>
              <w:divsChild>
                <w:div w:id="280377302">
                  <w:marLeft w:val="0"/>
                  <w:marRight w:val="0"/>
                  <w:marTop w:val="0"/>
                  <w:marBottom w:val="0"/>
                  <w:divBdr>
                    <w:top w:val="none" w:sz="0" w:space="0" w:color="auto"/>
                    <w:left w:val="none" w:sz="0" w:space="0" w:color="auto"/>
                    <w:bottom w:val="none" w:sz="0" w:space="0" w:color="auto"/>
                    <w:right w:val="none" w:sz="0" w:space="0" w:color="auto"/>
                  </w:divBdr>
                  <w:divsChild>
                    <w:div w:id="482431666">
                      <w:marLeft w:val="0"/>
                      <w:marRight w:val="0"/>
                      <w:marTop w:val="0"/>
                      <w:marBottom w:val="0"/>
                      <w:divBdr>
                        <w:top w:val="none" w:sz="0" w:space="0" w:color="auto"/>
                        <w:left w:val="none" w:sz="0" w:space="0" w:color="auto"/>
                        <w:bottom w:val="none" w:sz="0" w:space="0" w:color="auto"/>
                        <w:right w:val="none" w:sz="0" w:space="0" w:color="auto"/>
                      </w:divBdr>
                      <w:divsChild>
                        <w:div w:id="1222709590">
                          <w:marLeft w:val="0"/>
                          <w:marRight w:val="0"/>
                          <w:marTop w:val="0"/>
                          <w:marBottom w:val="0"/>
                          <w:divBdr>
                            <w:top w:val="none" w:sz="0" w:space="0" w:color="auto"/>
                            <w:left w:val="none" w:sz="0" w:space="0" w:color="auto"/>
                            <w:bottom w:val="none" w:sz="0" w:space="0" w:color="auto"/>
                            <w:right w:val="none" w:sz="0" w:space="0" w:color="auto"/>
                          </w:divBdr>
                          <w:divsChild>
                            <w:div w:id="847671286">
                              <w:marLeft w:val="0"/>
                              <w:marRight w:val="0"/>
                              <w:marTop w:val="0"/>
                              <w:marBottom w:val="0"/>
                              <w:divBdr>
                                <w:top w:val="none" w:sz="0" w:space="0" w:color="auto"/>
                                <w:left w:val="none" w:sz="0" w:space="0" w:color="auto"/>
                                <w:bottom w:val="none" w:sz="0" w:space="0" w:color="auto"/>
                                <w:right w:val="none" w:sz="0" w:space="0" w:color="auto"/>
                              </w:divBdr>
                              <w:divsChild>
                                <w:div w:id="1499495207">
                                  <w:marLeft w:val="0"/>
                                  <w:marRight w:val="0"/>
                                  <w:marTop w:val="0"/>
                                  <w:marBottom w:val="0"/>
                                  <w:divBdr>
                                    <w:top w:val="none" w:sz="0" w:space="0" w:color="auto"/>
                                    <w:left w:val="none" w:sz="0" w:space="0" w:color="auto"/>
                                    <w:bottom w:val="none" w:sz="0" w:space="0" w:color="auto"/>
                                    <w:right w:val="none" w:sz="0" w:space="0" w:color="auto"/>
                                  </w:divBdr>
                                  <w:divsChild>
                                    <w:div w:id="408163265">
                                      <w:marLeft w:val="0"/>
                                      <w:marRight w:val="0"/>
                                      <w:marTop w:val="0"/>
                                      <w:marBottom w:val="0"/>
                                      <w:divBdr>
                                        <w:top w:val="none" w:sz="0" w:space="0" w:color="auto"/>
                                        <w:left w:val="none" w:sz="0" w:space="0" w:color="auto"/>
                                        <w:bottom w:val="none" w:sz="0" w:space="0" w:color="auto"/>
                                        <w:right w:val="none" w:sz="0" w:space="0" w:color="auto"/>
                                      </w:divBdr>
                                      <w:divsChild>
                                        <w:div w:id="896941781">
                                          <w:marLeft w:val="0"/>
                                          <w:marRight w:val="0"/>
                                          <w:marTop w:val="0"/>
                                          <w:marBottom w:val="0"/>
                                          <w:divBdr>
                                            <w:top w:val="none" w:sz="0" w:space="0" w:color="auto"/>
                                            <w:left w:val="none" w:sz="0" w:space="0" w:color="auto"/>
                                            <w:bottom w:val="none" w:sz="0" w:space="0" w:color="auto"/>
                                            <w:right w:val="none" w:sz="0" w:space="0" w:color="auto"/>
                                          </w:divBdr>
                                          <w:divsChild>
                                            <w:div w:id="1676180513">
                                              <w:marLeft w:val="0"/>
                                              <w:marRight w:val="0"/>
                                              <w:marTop w:val="0"/>
                                              <w:marBottom w:val="0"/>
                                              <w:divBdr>
                                                <w:top w:val="none" w:sz="0" w:space="0" w:color="auto"/>
                                                <w:left w:val="none" w:sz="0" w:space="0" w:color="auto"/>
                                                <w:bottom w:val="none" w:sz="0" w:space="0" w:color="auto"/>
                                                <w:right w:val="none" w:sz="0" w:space="0" w:color="auto"/>
                                              </w:divBdr>
                                              <w:divsChild>
                                                <w:div w:id="425611756">
                                                  <w:marLeft w:val="0"/>
                                                  <w:marRight w:val="0"/>
                                                  <w:marTop w:val="0"/>
                                                  <w:marBottom w:val="0"/>
                                                  <w:divBdr>
                                                    <w:top w:val="none" w:sz="0" w:space="0" w:color="auto"/>
                                                    <w:left w:val="none" w:sz="0" w:space="0" w:color="auto"/>
                                                    <w:bottom w:val="none" w:sz="0" w:space="0" w:color="auto"/>
                                                    <w:right w:val="none" w:sz="0" w:space="0" w:color="auto"/>
                                                  </w:divBdr>
                                                  <w:divsChild>
                                                    <w:div w:id="1748378350">
                                                      <w:marLeft w:val="0"/>
                                                      <w:marRight w:val="0"/>
                                                      <w:marTop w:val="0"/>
                                                      <w:marBottom w:val="0"/>
                                                      <w:divBdr>
                                                        <w:top w:val="none" w:sz="0" w:space="0" w:color="auto"/>
                                                        <w:left w:val="none" w:sz="0" w:space="0" w:color="auto"/>
                                                        <w:bottom w:val="none" w:sz="0" w:space="0" w:color="auto"/>
                                                        <w:right w:val="none" w:sz="0" w:space="0" w:color="auto"/>
                                                      </w:divBdr>
                                                      <w:divsChild>
                                                        <w:div w:id="1196388756">
                                                          <w:marLeft w:val="0"/>
                                                          <w:marRight w:val="0"/>
                                                          <w:marTop w:val="0"/>
                                                          <w:marBottom w:val="0"/>
                                                          <w:divBdr>
                                                            <w:top w:val="none" w:sz="0" w:space="0" w:color="auto"/>
                                                            <w:left w:val="none" w:sz="0" w:space="0" w:color="auto"/>
                                                            <w:bottom w:val="none" w:sz="0" w:space="0" w:color="auto"/>
                                                            <w:right w:val="none" w:sz="0" w:space="0" w:color="auto"/>
                                                          </w:divBdr>
                                                          <w:divsChild>
                                                            <w:div w:id="499975991">
                                                              <w:marLeft w:val="0"/>
                                                              <w:marRight w:val="0"/>
                                                              <w:marTop w:val="0"/>
                                                              <w:marBottom w:val="0"/>
                                                              <w:divBdr>
                                                                <w:top w:val="none" w:sz="0" w:space="0" w:color="auto"/>
                                                                <w:left w:val="none" w:sz="0" w:space="0" w:color="auto"/>
                                                                <w:bottom w:val="none" w:sz="0" w:space="0" w:color="auto"/>
                                                                <w:right w:val="none" w:sz="0" w:space="0" w:color="auto"/>
                                                              </w:divBdr>
                                                              <w:divsChild>
                                                                <w:div w:id="1813714359">
                                                                  <w:marLeft w:val="0"/>
                                                                  <w:marRight w:val="0"/>
                                                                  <w:marTop w:val="0"/>
                                                                  <w:marBottom w:val="0"/>
                                                                  <w:divBdr>
                                                                    <w:top w:val="none" w:sz="0" w:space="0" w:color="auto"/>
                                                                    <w:left w:val="none" w:sz="0" w:space="0" w:color="auto"/>
                                                                    <w:bottom w:val="none" w:sz="0" w:space="0" w:color="auto"/>
                                                                    <w:right w:val="none" w:sz="0" w:space="0" w:color="auto"/>
                                                                  </w:divBdr>
                                                                  <w:divsChild>
                                                                    <w:div w:id="1181046584">
                                                                      <w:marLeft w:val="120"/>
                                                                      <w:marRight w:val="450"/>
                                                                      <w:marTop w:val="0"/>
                                                                      <w:marBottom w:val="120"/>
                                                                      <w:divBdr>
                                                                        <w:top w:val="none" w:sz="0" w:space="0" w:color="auto"/>
                                                                        <w:left w:val="none" w:sz="0" w:space="0" w:color="auto"/>
                                                                        <w:bottom w:val="none" w:sz="0" w:space="0" w:color="auto"/>
                                                                        <w:right w:val="none" w:sz="0" w:space="0" w:color="auto"/>
                                                                      </w:divBdr>
                                                                      <w:divsChild>
                                                                        <w:div w:id="1327172387">
                                                                          <w:marLeft w:val="0"/>
                                                                          <w:marRight w:val="0"/>
                                                                          <w:marTop w:val="0"/>
                                                                          <w:marBottom w:val="0"/>
                                                                          <w:divBdr>
                                                                            <w:top w:val="none" w:sz="0" w:space="0" w:color="auto"/>
                                                                            <w:left w:val="none" w:sz="0" w:space="0" w:color="auto"/>
                                                                            <w:bottom w:val="none" w:sz="0" w:space="0" w:color="auto"/>
                                                                            <w:right w:val="none" w:sz="0" w:space="0" w:color="auto"/>
                                                                          </w:divBdr>
                                                                          <w:divsChild>
                                                                            <w:div w:id="1337804744">
                                                                              <w:marLeft w:val="0"/>
                                                                              <w:marRight w:val="0"/>
                                                                              <w:marTop w:val="0"/>
                                                                              <w:marBottom w:val="0"/>
                                                                              <w:divBdr>
                                                                                <w:top w:val="none" w:sz="0" w:space="0" w:color="auto"/>
                                                                                <w:left w:val="none" w:sz="0" w:space="0" w:color="auto"/>
                                                                                <w:bottom w:val="none" w:sz="0" w:space="0" w:color="auto"/>
                                                                                <w:right w:val="none" w:sz="0" w:space="0" w:color="auto"/>
                                                                              </w:divBdr>
                                                                              <w:divsChild>
                                                                                <w:div w:id="812718874">
                                                                                  <w:marLeft w:val="0"/>
                                                                                  <w:marRight w:val="0"/>
                                                                                  <w:marTop w:val="0"/>
                                                                                  <w:marBottom w:val="0"/>
                                                                                  <w:divBdr>
                                                                                    <w:top w:val="none" w:sz="0" w:space="0" w:color="auto"/>
                                                                                    <w:left w:val="none" w:sz="0" w:space="0" w:color="auto"/>
                                                                                    <w:bottom w:val="none" w:sz="0" w:space="0" w:color="auto"/>
                                                                                    <w:right w:val="none" w:sz="0" w:space="0" w:color="auto"/>
                                                                                  </w:divBdr>
                                                                                  <w:divsChild>
                                                                                    <w:div w:id="173301811">
                                                                                      <w:marLeft w:val="0"/>
                                                                                      <w:marRight w:val="0"/>
                                                                                      <w:marTop w:val="0"/>
                                                                                      <w:marBottom w:val="0"/>
                                                                                      <w:divBdr>
                                                                                        <w:top w:val="none" w:sz="0" w:space="0" w:color="auto"/>
                                                                                        <w:left w:val="none" w:sz="0" w:space="0" w:color="auto"/>
                                                                                        <w:bottom w:val="none" w:sz="0" w:space="0" w:color="auto"/>
                                                                                        <w:right w:val="none" w:sz="0" w:space="0" w:color="auto"/>
                                                                                      </w:divBdr>
                                                                                      <w:divsChild>
                                                                                        <w:div w:id="977878704">
                                                                                          <w:marLeft w:val="0"/>
                                                                                          <w:marRight w:val="0"/>
                                                                                          <w:marTop w:val="0"/>
                                                                                          <w:marBottom w:val="0"/>
                                                                                          <w:divBdr>
                                                                                            <w:top w:val="single" w:sz="2" w:space="0" w:color="EFEFEF"/>
                                                                                            <w:left w:val="none" w:sz="0" w:space="0" w:color="auto"/>
                                                                                            <w:bottom w:val="none" w:sz="0" w:space="0" w:color="auto"/>
                                                                                            <w:right w:val="none" w:sz="0" w:space="0" w:color="auto"/>
                                                                                          </w:divBdr>
                                                                                          <w:divsChild>
                                                                                            <w:div w:id="1603142948">
                                                                                              <w:marLeft w:val="0"/>
                                                                                              <w:marRight w:val="0"/>
                                                                                              <w:marTop w:val="0"/>
                                                                                              <w:marBottom w:val="0"/>
                                                                                              <w:divBdr>
                                                                                                <w:top w:val="single" w:sz="6" w:space="0" w:color="D8D8D8"/>
                                                                                                <w:left w:val="none" w:sz="0" w:space="0" w:color="auto"/>
                                                                                                <w:bottom w:val="none" w:sz="0" w:space="0" w:color="D8D8D8"/>
                                                                                                <w:right w:val="none" w:sz="0" w:space="0" w:color="auto"/>
                                                                                              </w:divBdr>
                                                                                              <w:divsChild>
                                                                                                <w:div w:id="386153639">
                                                                                                  <w:marLeft w:val="0"/>
                                                                                                  <w:marRight w:val="0"/>
                                                                                                  <w:marTop w:val="0"/>
                                                                                                  <w:marBottom w:val="0"/>
                                                                                                  <w:divBdr>
                                                                                                    <w:top w:val="none" w:sz="0" w:space="0" w:color="auto"/>
                                                                                                    <w:left w:val="none" w:sz="0" w:space="0" w:color="auto"/>
                                                                                                    <w:bottom w:val="none" w:sz="0" w:space="0" w:color="auto"/>
                                                                                                    <w:right w:val="none" w:sz="0" w:space="0" w:color="auto"/>
                                                                                                  </w:divBdr>
                                                                                                  <w:divsChild>
                                                                                                    <w:div w:id="1904951251">
                                                                                                      <w:marLeft w:val="0"/>
                                                                                                      <w:marRight w:val="0"/>
                                                                                                      <w:marTop w:val="0"/>
                                                                                                      <w:marBottom w:val="0"/>
                                                                                                      <w:divBdr>
                                                                                                        <w:top w:val="none" w:sz="0" w:space="0" w:color="auto"/>
                                                                                                        <w:left w:val="none" w:sz="0" w:space="0" w:color="auto"/>
                                                                                                        <w:bottom w:val="none" w:sz="0" w:space="0" w:color="auto"/>
                                                                                                        <w:right w:val="none" w:sz="0" w:space="0" w:color="auto"/>
                                                                                                      </w:divBdr>
                                                                                                      <w:divsChild>
                                                                                                        <w:div w:id="1260212346">
                                                                                                          <w:marLeft w:val="0"/>
                                                                                                          <w:marRight w:val="0"/>
                                                                                                          <w:marTop w:val="0"/>
                                                                                                          <w:marBottom w:val="0"/>
                                                                                                          <w:divBdr>
                                                                                                            <w:top w:val="none" w:sz="0" w:space="0" w:color="auto"/>
                                                                                                            <w:left w:val="single" w:sz="6" w:space="6" w:color="auto"/>
                                                                                                            <w:bottom w:val="none" w:sz="0" w:space="0" w:color="auto"/>
                                                                                                            <w:right w:val="none" w:sz="0" w:space="0" w:color="auto"/>
                                                                                                          </w:divBdr>
                                                                                                          <w:divsChild>
                                                                                                            <w:div w:id="569731385">
                                                                                                              <w:marLeft w:val="660"/>
                                                                                                              <w:marRight w:val="0"/>
                                                                                                              <w:marTop w:val="0"/>
                                                                                                              <w:marBottom w:val="0"/>
                                                                                                              <w:divBdr>
                                                                                                                <w:top w:val="none" w:sz="0" w:space="0" w:color="auto"/>
                                                                                                                <w:left w:val="none" w:sz="0" w:space="0" w:color="auto"/>
                                                                                                                <w:bottom w:val="none" w:sz="0" w:space="0" w:color="auto"/>
                                                                                                                <w:right w:val="none" w:sz="0" w:space="0" w:color="auto"/>
                                                                                                              </w:divBdr>
                                                                                                              <w:divsChild>
                                                                                                                <w:div w:id="1497720189">
                                                                                                                  <w:marLeft w:val="0"/>
                                                                                                                  <w:marRight w:val="225"/>
                                                                                                                  <w:marTop w:val="75"/>
                                                                                                                  <w:marBottom w:val="0"/>
                                                                                                                  <w:divBdr>
                                                                                                                    <w:top w:val="none" w:sz="0" w:space="0" w:color="auto"/>
                                                                                                                    <w:left w:val="none" w:sz="0" w:space="0" w:color="auto"/>
                                                                                                                    <w:bottom w:val="none" w:sz="0" w:space="0" w:color="auto"/>
                                                                                                                    <w:right w:val="none" w:sz="0" w:space="0" w:color="auto"/>
                                                                                                                  </w:divBdr>
                                                                                                                  <w:divsChild>
                                                                                                                    <w:div w:id="103698440">
                                                                                                                      <w:marLeft w:val="0"/>
                                                                                                                      <w:marRight w:val="0"/>
                                                                                                                      <w:marTop w:val="0"/>
                                                                                                                      <w:marBottom w:val="0"/>
                                                                                                                      <w:divBdr>
                                                                                                                        <w:top w:val="none" w:sz="0" w:space="0" w:color="auto"/>
                                                                                                                        <w:left w:val="none" w:sz="0" w:space="0" w:color="auto"/>
                                                                                                                        <w:bottom w:val="none" w:sz="0" w:space="0" w:color="auto"/>
                                                                                                                        <w:right w:val="none" w:sz="0" w:space="0" w:color="auto"/>
                                                                                                                      </w:divBdr>
                                                                                                                      <w:divsChild>
                                                                                                                        <w:div w:id="1096170000">
                                                                                                                          <w:marLeft w:val="0"/>
                                                                                                                          <w:marRight w:val="0"/>
                                                                                                                          <w:marTop w:val="0"/>
                                                                                                                          <w:marBottom w:val="0"/>
                                                                                                                          <w:divBdr>
                                                                                                                            <w:top w:val="none" w:sz="0" w:space="0" w:color="auto"/>
                                                                                                                            <w:left w:val="none" w:sz="0" w:space="0" w:color="auto"/>
                                                                                                                            <w:bottom w:val="none" w:sz="0" w:space="0" w:color="auto"/>
                                                                                                                            <w:right w:val="none" w:sz="0" w:space="0" w:color="auto"/>
                                                                                                                          </w:divBdr>
                                                                                                                          <w:divsChild>
                                                                                                                            <w:div w:id="376398900">
                                                                                                                              <w:marLeft w:val="0"/>
                                                                                                                              <w:marRight w:val="0"/>
                                                                                                                              <w:marTop w:val="0"/>
                                                                                                                              <w:marBottom w:val="0"/>
                                                                                                                              <w:divBdr>
                                                                                                                                <w:top w:val="none" w:sz="0" w:space="0" w:color="auto"/>
                                                                                                                                <w:left w:val="none" w:sz="0" w:space="0" w:color="auto"/>
                                                                                                                                <w:bottom w:val="none" w:sz="0" w:space="0" w:color="auto"/>
                                                                                                                                <w:right w:val="none" w:sz="0" w:space="0" w:color="auto"/>
                                                                                                                              </w:divBdr>
                                                                                                                              <w:divsChild>
                                                                                                                                <w:div w:id="102806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70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887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773212">
                                                                                                                                  <w:marLeft w:val="0"/>
                                                                                                                                  <w:marRight w:val="0"/>
                                                                                                                                  <w:marTop w:val="0"/>
                                                                                                                                  <w:marBottom w:val="0"/>
                                                                                                                                  <w:divBdr>
                                                                                                                                    <w:top w:val="none" w:sz="0" w:space="0" w:color="auto"/>
                                                                                                                                    <w:left w:val="none" w:sz="0" w:space="0" w:color="auto"/>
                                                                                                                                    <w:bottom w:val="none" w:sz="0" w:space="0" w:color="auto"/>
                                                                                                                                    <w:right w:val="none" w:sz="0" w:space="0" w:color="auto"/>
                                                                                                                                  </w:divBdr>
                                                                                                                                </w:div>
                                                                                                                                <w:div w:id="269624837">
                                                                                                                                  <w:marLeft w:val="0"/>
                                                                                                                                  <w:marRight w:val="0"/>
                                                                                                                                  <w:marTop w:val="0"/>
                                                                                                                                  <w:marBottom w:val="0"/>
                                                                                                                                  <w:divBdr>
                                                                                                                                    <w:top w:val="none" w:sz="0" w:space="0" w:color="auto"/>
                                                                                                                                    <w:left w:val="none" w:sz="0" w:space="0" w:color="auto"/>
                                                                                                                                    <w:bottom w:val="none" w:sz="0" w:space="0" w:color="auto"/>
                                                                                                                                    <w:right w:val="none" w:sz="0" w:space="0" w:color="auto"/>
                                                                                                                                  </w:divBdr>
                                                                                                                                </w:div>
                                                                                                                                <w:div w:id="542446025">
                                                                                                                                  <w:marLeft w:val="0"/>
                                                                                                                                  <w:marRight w:val="0"/>
                                                                                                                                  <w:marTop w:val="0"/>
                                                                                                                                  <w:marBottom w:val="0"/>
                                                                                                                                  <w:divBdr>
                                                                                                                                    <w:top w:val="none" w:sz="0" w:space="0" w:color="auto"/>
                                                                                                                                    <w:left w:val="none" w:sz="0" w:space="0" w:color="auto"/>
                                                                                                                                    <w:bottom w:val="none" w:sz="0" w:space="0" w:color="auto"/>
                                                                                                                                    <w:right w:val="none" w:sz="0" w:space="0" w:color="auto"/>
                                                                                                                                  </w:divBdr>
                                                                                                                                </w:div>
                                                                                                                                <w:div w:id="1246182030">
                                                                                                                                  <w:marLeft w:val="0"/>
                                                                                                                                  <w:marRight w:val="0"/>
                                                                                                                                  <w:marTop w:val="0"/>
                                                                                                                                  <w:marBottom w:val="0"/>
                                                                                                                                  <w:divBdr>
                                                                                                                                    <w:top w:val="none" w:sz="0" w:space="0" w:color="auto"/>
                                                                                                                                    <w:left w:val="none" w:sz="0" w:space="0" w:color="auto"/>
                                                                                                                                    <w:bottom w:val="none" w:sz="0" w:space="0" w:color="auto"/>
                                                                                                                                    <w:right w:val="none" w:sz="0" w:space="0" w:color="auto"/>
                                                                                                                                  </w:divBdr>
                                                                                                                                </w:div>
                                                                                                                                <w:div w:id="1968117616">
                                                                                                                                  <w:marLeft w:val="0"/>
                                                                                                                                  <w:marRight w:val="0"/>
                                                                                                                                  <w:marTop w:val="0"/>
                                                                                                                                  <w:marBottom w:val="0"/>
                                                                                                                                  <w:divBdr>
                                                                                                                                    <w:top w:val="none" w:sz="0" w:space="0" w:color="auto"/>
                                                                                                                                    <w:left w:val="none" w:sz="0" w:space="0" w:color="auto"/>
                                                                                                                                    <w:bottom w:val="none" w:sz="0" w:space="0" w:color="auto"/>
                                                                                                                                    <w:right w:val="none" w:sz="0" w:space="0" w:color="auto"/>
                                                                                                                                  </w:divBdr>
                                                                                                                                </w:div>
                                                                                                                                <w:div w:id="1111163122">
                                                                                                                                  <w:marLeft w:val="0"/>
                                                                                                                                  <w:marRight w:val="0"/>
                                                                                                                                  <w:marTop w:val="0"/>
                                                                                                                                  <w:marBottom w:val="0"/>
                                                                                                                                  <w:divBdr>
                                                                                                                                    <w:top w:val="none" w:sz="0" w:space="0" w:color="auto"/>
                                                                                                                                    <w:left w:val="none" w:sz="0" w:space="0" w:color="auto"/>
                                                                                                                                    <w:bottom w:val="none" w:sz="0" w:space="0" w:color="auto"/>
                                                                                                                                    <w:right w:val="none" w:sz="0" w:space="0" w:color="auto"/>
                                                                                                                                  </w:divBdr>
                                                                                                                                </w:div>
                                                                                                                                <w:div w:id="1047804497">
                                                                                                                                  <w:marLeft w:val="0"/>
                                                                                                                                  <w:marRight w:val="0"/>
                                                                                                                                  <w:marTop w:val="0"/>
                                                                                                                                  <w:marBottom w:val="0"/>
                                                                                                                                  <w:divBdr>
                                                                                                                                    <w:top w:val="none" w:sz="0" w:space="0" w:color="auto"/>
                                                                                                                                    <w:left w:val="none" w:sz="0" w:space="0" w:color="auto"/>
                                                                                                                                    <w:bottom w:val="none" w:sz="0" w:space="0" w:color="auto"/>
                                                                                                                                    <w:right w:val="none" w:sz="0" w:space="0" w:color="auto"/>
                                                                                                                                  </w:divBdr>
                                                                                                                                </w:div>
                                                                                                                                <w:div w:id="1248274511">
                                                                                                                                  <w:marLeft w:val="0"/>
                                                                                                                                  <w:marRight w:val="0"/>
                                                                                                                                  <w:marTop w:val="0"/>
                                                                                                                                  <w:marBottom w:val="0"/>
                                                                                                                                  <w:divBdr>
                                                                                                                                    <w:top w:val="none" w:sz="0" w:space="0" w:color="auto"/>
                                                                                                                                    <w:left w:val="none" w:sz="0" w:space="0" w:color="auto"/>
                                                                                                                                    <w:bottom w:val="none" w:sz="0" w:space="0" w:color="auto"/>
                                                                                                                                    <w:right w:val="none" w:sz="0" w:space="0" w:color="auto"/>
                                                                                                                                  </w:divBdr>
                                                                                                                                </w:div>
                                                                                                                                <w:div w:id="1861315350">
                                                                                                                                  <w:marLeft w:val="0"/>
                                                                                                                                  <w:marRight w:val="0"/>
                                                                                                                                  <w:marTop w:val="0"/>
                                                                                                                                  <w:marBottom w:val="0"/>
                                                                                                                                  <w:divBdr>
                                                                                                                                    <w:top w:val="none" w:sz="0" w:space="0" w:color="auto"/>
                                                                                                                                    <w:left w:val="none" w:sz="0" w:space="0" w:color="auto"/>
                                                                                                                                    <w:bottom w:val="none" w:sz="0" w:space="0" w:color="auto"/>
                                                                                                                                    <w:right w:val="none" w:sz="0" w:space="0" w:color="auto"/>
                                                                                                                                  </w:divBdr>
                                                                                                                                </w:div>
                                                                                                                                <w:div w:id="1397513596">
                                                                                                                                  <w:marLeft w:val="0"/>
                                                                                                                                  <w:marRight w:val="0"/>
                                                                                                                                  <w:marTop w:val="0"/>
                                                                                                                                  <w:marBottom w:val="0"/>
                                                                                                                                  <w:divBdr>
                                                                                                                                    <w:top w:val="none" w:sz="0" w:space="0" w:color="auto"/>
                                                                                                                                    <w:left w:val="none" w:sz="0" w:space="0" w:color="auto"/>
                                                                                                                                    <w:bottom w:val="none" w:sz="0" w:space="0" w:color="auto"/>
                                                                                                                                    <w:right w:val="none" w:sz="0" w:space="0" w:color="auto"/>
                                                                                                                                  </w:divBdr>
                                                                                                                                </w:div>
                                                                                                                                <w:div w:id="20634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Houda</dc:creator>
  <cp:keywords/>
  <dc:description/>
  <cp:lastModifiedBy>Houda</cp:lastModifiedBy>
  <cp:revision>3</cp:revision>
  <dcterms:created xsi:type="dcterms:W3CDTF">2015-10-07T19:40:00Z</dcterms:created>
  <dcterms:modified xsi:type="dcterms:W3CDTF">2015-10-07T19:41:00Z</dcterms:modified>
</cp:coreProperties>
</file>